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3120" w:rsidRPr="00C4586F" w:rsidRDefault="00633120" w:rsidP="00633120">
      <w:pPr>
        <w:spacing w:after="360" w:line="240" w:lineRule="auto"/>
        <w:ind w:left="624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0" w:name="111"/>
      <w:bookmarkEnd w:id="0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Приложение 3 к Приказу</w:t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Министра образования и науки</w:t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Республики Казахстан</w:t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от 24 апреля 2020 года № 158</w:t>
      </w:r>
    </w:p>
    <w:p w:rsidR="00633120" w:rsidRPr="00C4586F" w:rsidRDefault="00633120" w:rsidP="00633120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" w:name="112"/>
      <w:bookmarkEnd w:id="1"/>
      <w:r w:rsidRPr="00C4586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Правила оказания государственной услуги «Установление опеки или попечительства над ребенком-сиротой (детьми-сиротами) и ребенком (детьми), оставшимся без попечения родителей»</w:t>
      </w:r>
    </w:p>
    <w:p w:rsidR="00633120" w:rsidRPr="00C4586F" w:rsidRDefault="00633120" w:rsidP="00633120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" w:name="113"/>
      <w:bookmarkEnd w:id="2"/>
      <w:r w:rsidRPr="00C4586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Глава 1. Общие положения</w:t>
      </w:r>
    </w:p>
    <w:p w:rsidR="00633120" w:rsidRPr="00C4586F" w:rsidRDefault="00633120" w:rsidP="0063312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3" w:name="114"/>
      <w:bookmarkEnd w:id="3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1. Настоящие Правила оказания государственной услуги «Установление опеки или попечительства над ребенком-сиротой (детьми-сиротами) и ребенком (детьми), оставшимся без попечения родителей» (далее – Правила) разработаны в соответствии с подпунктом 1) </w:t>
      </w:r>
      <w:hyperlink r:id="rId6" w:anchor="19" w:history="1">
        <w:r w:rsidRPr="00C4586F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статьи 10</w:t>
        </w:r>
      </w:hyperlink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 Закона Республики Казахстан от 15 апреля 2013 года «О государственных услугах» (далее - Закон) и определяют порядок установления опеки или попечительства над ребенком-сиротой (детьми-сиротами) и ребенком (детьми), оставшимся без попечения родителей.</w:t>
      </w:r>
    </w:p>
    <w:p w:rsidR="00633120" w:rsidRPr="00C4586F" w:rsidRDefault="00633120" w:rsidP="0063312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4" w:name="115"/>
      <w:bookmarkEnd w:id="4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2. В настоящих Правилах используются следующие понятия:</w:t>
      </w:r>
    </w:p>
    <w:p w:rsidR="00633120" w:rsidRPr="00C4586F" w:rsidRDefault="00633120" w:rsidP="0063312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5" w:name="116"/>
      <w:bookmarkEnd w:id="5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1) </w:t>
      </w:r>
      <w:hyperlink r:id="rId7" w:anchor="8" w:history="1">
        <w:r w:rsidRPr="00C4586F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Государственная корпорация</w:t>
        </w:r>
      </w:hyperlink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 «Правительство для граждан» (далее – Государственная корпорация) – юридическое лицо, созданное по </w:t>
      </w:r>
      <w:hyperlink r:id="rId8" w:anchor="2" w:history="1">
        <w:r w:rsidRPr="00C4586F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решению</w:t>
        </w:r>
      </w:hyperlink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 Правительства Республики Казахстан для оказания государственных услуг, услуг по выдаче технических условий на подключение к сетям субъектов естественных монополий и услуг субъектов </w:t>
      </w:r>
      <w:proofErr w:type="spellStart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квазигосударственного</w:t>
      </w:r>
      <w:proofErr w:type="spellEnd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сектора в соответствии с </w:t>
      </w:r>
      <w:hyperlink r:id="rId9" w:anchor="43" w:history="1">
        <w:r w:rsidRPr="00C4586F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законодательством</w:t>
        </w:r>
      </w:hyperlink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 Республики Казахстан, организации работы по приему заявлений на оказание государственных услуг, услуг по выдаче технических условий на подключение к сетям субъектов естественных монополий, услуг субъектов </w:t>
      </w:r>
      <w:proofErr w:type="spellStart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квазигосударственного</w:t>
      </w:r>
      <w:proofErr w:type="spellEnd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сектора и выдаче их результатов </w:t>
      </w:r>
      <w:proofErr w:type="spellStart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услугополучателю</w:t>
      </w:r>
      <w:proofErr w:type="spellEnd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по принципу «одного окна», а также обеспечения оказания государственных услуг в электронной форме, осуществляющее государственную регистрацию прав на недвижимое имущество по месту его нахождения (далее – Государственная корпорация);</w:t>
      </w:r>
    </w:p>
    <w:p w:rsidR="00633120" w:rsidRPr="00C4586F" w:rsidRDefault="00633120" w:rsidP="0063312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6" w:name="117"/>
      <w:bookmarkEnd w:id="6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2) </w:t>
      </w:r>
      <w:hyperlink r:id="rId10" w:anchor="9" w:history="1">
        <w:r w:rsidRPr="00C4586F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принцип</w:t>
        </w:r>
      </w:hyperlink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 «одного заявления» – форма оказания государственной услуги, предусматривающая совокупность нескольких государственных услуг, оказываемых на основании одного заявления (далее - принцип «одного заявления»)</w:t>
      </w:r>
    </w:p>
    <w:p w:rsidR="00633120" w:rsidRPr="00C4586F" w:rsidRDefault="00633120" w:rsidP="0063312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7" w:name="118"/>
      <w:bookmarkEnd w:id="7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3) индивидуальный идентификационный </w:t>
      </w:r>
      <w:hyperlink r:id="rId11" w:anchor="16" w:history="1">
        <w:r w:rsidRPr="00C4586F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номер</w:t>
        </w:r>
      </w:hyperlink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 - уникальный номер, формируемый для физического лица, в том числе индивидуального предпринимателя, осуществляющего деятельность в виде личного предпринимательства;</w:t>
      </w:r>
    </w:p>
    <w:p w:rsidR="00633120" w:rsidRPr="00C4586F" w:rsidRDefault="00633120" w:rsidP="0063312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8" w:name="119"/>
      <w:bookmarkEnd w:id="8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4) </w:t>
      </w:r>
      <w:hyperlink r:id="rId12" w:anchor="151" w:history="1">
        <w:r w:rsidRPr="00C4586F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стандарт</w:t>
        </w:r>
      </w:hyperlink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 государственной услуги – перечень основных требований к оказанию государственной услуги, включающий характеристики процесса, форму, содержание и результат оказания, а также иные сведения с учетом особенностей предоставления государственной услуги;</w:t>
      </w:r>
    </w:p>
    <w:p w:rsidR="00633120" w:rsidRPr="00C4586F" w:rsidRDefault="00633120" w:rsidP="0063312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9" w:name="120"/>
      <w:bookmarkEnd w:id="9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5) </w:t>
      </w:r>
      <w:hyperlink r:id="rId13" w:anchor="27" w:history="1">
        <w:r w:rsidRPr="00C4586F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веб-портал</w:t>
        </w:r>
      </w:hyperlink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 «электронного правительства» – информационная система, представляющая собой единое окно доступа ко всей консолидированной правительственной информации, включая нормативную правовую базу, и к государственным услугам, услугам по выдаче технических условий на подключение к сетям субъектов естественных монополий и услугам субъектов </w:t>
      </w:r>
      <w:proofErr w:type="spellStart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квазигосударственного</w:t>
      </w:r>
      <w:proofErr w:type="spellEnd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сектора, оказываемым в электронной форме (далее - портал);</w:t>
      </w:r>
    </w:p>
    <w:p w:rsidR="00633120" w:rsidRPr="00C4586F" w:rsidRDefault="00633120" w:rsidP="0063312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0" w:name="121"/>
      <w:bookmarkEnd w:id="10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6) электронная цифровая </w:t>
      </w:r>
      <w:hyperlink r:id="rId14" w:anchor="12" w:history="1">
        <w:r w:rsidRPr="00C4586F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подпись</w:t>
        </w:r>
      </w:hyperlink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 – набор электронных цифровых символов, созданный средствами электронной цифровой подписи и подтверждающий достоверность электронного документа, его принадлежность и неизменность содержания (далее - ЭЦП);</w:t>
      </w:r>
    </w:p>
    <w:p w:rsidR="00633120" w:rsidRPr="00C4586F" w:rsidRDefault="00633120" w:rsidP="00633120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1" w:name="122"/>
      <w:bookmarkEnd w:id="11"/>
      <w:r w:rsidRPr="00C4586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Глава 2. Порядок оказания государственной услуги</w:t>
      </w:r>
    </w:p>
    <w:p w:rsidR="00633120" w:rsidRPr="00C4586F" w:rsidRDefault="00633120" w:rsidP="0063312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2" w:name="123"/>
      <w:bookmarkEnd w:id="12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3. Для получения государственной услуги «Установление опеки или попечительства над ребенком-сиротой (детьми-сиротами) и ребенком (детьми), оставшимся без попечения родителей» (далее – государственная услуга) физические лица (далее - </w:t>
      </w:r>
      <w:proofErr w:type="spellStart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услугополучатель</w:t>
      </w:r>
      <w:proofErr w:type="spellEnd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) подают в Государственную корпорацию или через портал заявление по форме, согласно </w:t>
      </w:r>
      <w:hyperlink r:id="rId15" w:anchor="146" w:history="1">
        <w:r w:rsidRPr="00C4586F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приложению 1</w:t>
        </w:r>
      </w:hyperlink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 к настоящим Правилам с приложением документов, предусмотренных стандартом государственной услуги «Установление опеки или попечительства над ребенком-сиротой (детьми-сиротами) и ребенком (детьми), оставшимся без попечения родителей», согласно </w:t>
      </w:r>
      <w:hyperlink r:id="rId16" w:anchor="151" w:history="1">
        <w:r w:rsidRPr="00C4586F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приложению 2</w:t>
        </w:r>
      </w:hyperlink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 к настоящим Правилам.</w:t>
      </w:r>
    </w:p>
    <w:p w:rsidR="00633120" w:rsidRPr="00C4586F" w:rsidRDefault="00633120" w:rsidP="0063312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3" w:name="124"/>
      <w:bookmarkEnd w:id="13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4. При приеме документов через Государственную корпорацию </w:t>
      </w:r>
      <w:proofErr w:type="spellStart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услугополучателю</w:t>
      </w:r>
      <w:proofErr w:type="spellEnd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выдается расписка о приеме соответствующих документов.</w:t>
      </w:r>
    </w:p>
    <w:p w:rsidR="00633120" w:rsidRPr="00C4586F" w:rsidRDefault="00633120" w:rsidP="0063312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4" w:name="125"/>
      <w:bookmarkEnd w:id="14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5. В случае предоставления </w:t>
      </w:r>
      <w:proofErr w:type="spellStart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услугополучателем</w:t>
      </w:r>
      <w:proofErr w:type="spellEnd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неполного пакета документов и (или) документов с истекшим сроком действия работник Государственной корпорации отказывает в приеме заявления и выдает расписку об отказе в приеме документов по форме, согласно </w:t>
      </w:r>
      <w:hyperlink r:id="rId17" w:anchor="204" w:history="1">
        <w:r w:rsidRPr="00C4586F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приложению 3</w:t>
        </w:r>
      </w:hyperlink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 к настоящим Правилам.</w:t>
      </w:r>
    </w:p>
    <w:p w:rsidR="00633120" w:rsidRPr="00C4586F" w:rsidRDefault="00633120" w:rsidP="0063312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5" w:name="126"/>
      <w:bookmarkEnd w:id="15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6. Государственная корпорация осуществляет доставку пакета документов через курьера в местные исполнительные органы городов </w:t>
      </w:r>
      <w:proofErr w:type="spellStart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Нур</w:t>
      </w:r>
      <w:proofErr w:type="spellEnd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-Султана, Алматы и Шымкента, районов и городов областного значения (далее – </w:t>
      </w:r>
      <w:proofErr w:type="spellStart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услугодатель</w:t>
      </w:r>
      <w:proofErr w:type="spellEnd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) в течение 1 (одного) рабочего дня.</w:t>
      </w:r>
    </w:p>
    <w:p w:rsidR="00633120" w:rsidRPr="00C4586F" w:rsidRDefault="00633120" w:rsidP="0063312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6" w:name="127"/>
      <w:bookmarkEnd w:id="16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При обращении в Государственную корпорацию день приема документов не входит в срок оказания государственной услуги.</w:t>
      </w:r>
    </w:p>
    <w:p w:rsidR="00633120" w:rsidRPr="00C4586F" w:rsidRDefault="00633120" w:rsidP="0063312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7" w:name="128"/>
      <w:bookmarkEnd w:id="17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7. В случае обращения через портал </w:t>
      </w:r>
      <w:proofErr w:type="spellStart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услугополучателю</w:t>
      </w:r>
      <w:proofErr w:type="spellEnd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«личный кабинет» направляется статус о принятии запроса на государственную услугу, а также уведомление с указанием даты и времени получения результата государственной услуги.</w:t>
      </w:r>
    </w:p>
    <w:p w:rsidR="00633120" w:rsidRPr="00C4586F" w:rsidRDefault="00633120" w:rsidP="0063312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8" w:name="129"/>
      <w:bookmarkEnd w:id="18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8. </w:t>
      </w:r>
      <w:proofErr w:type="spellStart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Услугодатель</w:t>
      </w:r>
      <w:proofErr w:type="spellEnd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течение 2 (двух) рабочих дней с момента получения документов, проверяет полноту представленных документов.</w:t>
      </w:r>
    </w:p>
    <w:p w:rsidR="00633120" w:rsidRPr="00C4586F" w:rsidRDefault="00633120" w:rsidP="0063312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9" w:name="130"/>
      <w:bookmarkEnd w:id="19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9. Сведения о </w:t>
      </w:r>
      <w:hyperlink r:id="rId18" w:anchor="37" w:history="1">
        <w:r w:rsidRPr="00C4586F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документах</w:t>
        </w:r>
      </w:hyperlink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, удостоверяющих личность, </w:t>
      </w:r>
      <w:hyperlink r:id="rId19" w:anchor="34" w:history="1">
        <w:r w:rsidRPr="00C4586F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свидетельство</w:t>
        </w:r>
      </w:hyperlink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 о рождении ребенка, </w:t>
      </w:r>
      <w:hyperlink r:id="rId20" w:anchor="456" w:history="1">
        <w:r w:rsidRPr="00C4586F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справка</w:t>
        </w:r>
      </w:hyperlink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 о рождении, </w:t>
      </w:r>
      <w:hyperlink r:id="rId21" w:anchor="39" w:history="1">
        <w:r w:rsidRPr="00C4586F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свидетельство</w:t>
        </w:r>
      </w:hyperlink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 о заключении брака (при отсутствии сведений в информационной системе «Регистрационный пункт ЗАГС»), </w:t>
      </w:r>
      <w:hyperlink r:id="rId22" w:anchor="19" w:history="1">
        <w:r w:rsidRPr="00C4586F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справки</w:t>
        </w:r>
      </w:hyperlink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 о наличии либо отсутствии судимости </w:t>
      </w:r>
      <w:proofErr w:type="spellStart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услугополучателя</w:t>
      </w:r>
      <w:proofErr w:type="spellEnd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 супруга (-и), (если состоит в браке), </w:t>
      </w:r>
      <w:hyperlink r:id="rId23" w:anchor="55" w:history="1">
        <w:r w:rsidRPr="00C4586F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документы</w:t>
        </w:r>
      </w:hyperlink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подтверждающие право собственности на жилище </w:t>
      </w:r>
      <w:proofErr w:type="spellStart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услугополучателя</w:t>
      </w:r>
      <w:proofErr w:type="spellEnd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 (или) супруга (-и), (если состоит в браке), документы, подтверждающие получение </w:t>
      </w:r>
      <w:hyperlink r:id="rId24" w:history="1">
        <w:r w:rsidRPr="00C4586F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государственных социальных пособий</w:t>
        </w:r>
      </w:hyperlink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 и иных социальных выплат, работник Государственной корпорации и </w:t>
      </w:r>
      <w:proofErr w:type="spellStart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услугодатель</w:t>
      </w:r>
      <w:proofErr w:type="spellEnd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получает из соответствующих государственных информационных систем через </w:t>
      </w:r>
      <w:hyperlink r:id="rId25" w:anchor="27" w:history="1">
        <w:r w:rsidRPr="00C4586F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шлюз</w:t>
        </w:r>
      </w:hyperlink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 «электронного правительства».</w:t>
      </w:r>
    </w:p>
    <w:p w:rsidR="00633120" w:rsidRPr="00C4586F" w:rsidRDefault="00633120" w:rsidP="0063312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0" w:name="131"/>
      <w:bookmarkEnd w:id="20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Работник Государственной корпорации или </w:t>
      </w:r>
      <w:proofErr w:type="spellStart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услугодатель</w:t>
      </w:r>
      <w:proofErr w:type="spellEnd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получает согласие у </w:t>
      </w:r>
      <w:proofErr w:type="spellStart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услугополучателя</w:t>
      </w:r>
      <w:proofErr w:type="spellEnd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на использование сведений, составляющих охраняемую </w:t>
      </w:r>
      <w:hyperlink r:id="rId26" w:anchor="305" w:history="1">
        <w:r w:rsidRPr="00C4586F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законом</w:t>
        </w:r>
      </w:hyperlink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 тайну, содержащихся в информационных системах, при </w:t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оказании государственных услуг, если иное не предусмотрено законами Республики Казахстан.</w:t>
      </w:r>
    </w:p>
    <w:p w:rsidR="00633120" w:rsidRPr="00C4586F" w:rsidRDefault="00633120" w:rsidP="0063312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1" w:name="132"/>
      <w:bookmarkEnd w:id="21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случае представления </w:t>
      </w:r>
      <w:proofErr w:type="spellStart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услугополучателем</w:t>
      </w:r>
      <w:proofErr w:type="spellEnd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неполного пакета документов и (или) документов с истекшим сроком действия </w:t>
      </w:r>
      <w:proofErr w:type="spellStart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услугодатель</w:t>
      </w:r>
      <w:proofErr w:type="spellEnd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отказывает </w:t>
      </w:r>
      <w:proofErr w:type="spellStart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услугополучателю</w:t>
      </w:r>
      <w:proofErr w:type="spellEnd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приеме заявления через портал.</w:t>
      </w:r>
    </w:p>
    <w:p w:rsidR="00633120" w:rsidRPr="00C4586F" w:rsidRDefault="00633120" w:rsidP="0063312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2" w:name="133"/>
      <w:bookmarkEnd w:id="22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10. По итогам проверки документов </w:t>
      </w:r>
      <w:proofErr w:type="spellStart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услугодатель</w:t>
      </w:r>
      <w:proofErr w:type="spellEnd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течение 3 (трех) рабочих дней проводит обследование жилища, по результатам которого составляет акт обследования жилищно-бытовых условий лиц, желающих принять ребенка (детей) под опеку или попечительство (далее - акт) по форме, согласно </w:t>
      </w:r>
      <w:hyperlink r:id="rId27" w:anchor="208" w:history="1">
        <w:r w:rsidRPr="00C4586F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приложению 4</w:t>
        </w:r>
      </w:hyperlink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 к настоящим Правилам.</w:t>
      </w:r>
    </w:p>
    <w:p w:rsidR="00633120" w:rsidRPr="00C4586F" w:rsidRDefault="00633120" w:rsidP="0063312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3" w:name="134"/>
      <w:bookmarkEnd w:id="23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11. </w:t>
      </w:r>
      <w:proofErr w:type="spellStart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Услугодатель</w:t>
      </w:r>
      <w:proofErr w:type="spellEnd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течение 12 (двенадцати) рабочих дней со дня составления акта выносит приказ об установлении опеки или попечительства отдела (управления) образования районов и городов областного значения, городов </w:t>
      </w:r>
      <w:proofErr w:type="spellStart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Нур</w:t>
      </w:r>
      <w:proofErr w:type="spellEnd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-Султана, Алматы и управления по делам семьи, детей и молодежи города Шымкент (далее - приказ) по форме, согласно </w:t>
      </w:r>
      <w:hyperlink r:id="rId28" w:anchor="214" w:history="1">
        <w:r w:rsidRPr="00C4586F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приложению 5</w:t>
        </w:r>
      </w:hyperlink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 к настоящим Правилам либо мотивированный ответ об отказе в оказании государственной услуги.</w:t>
      </w:r>
    </w:p>
    <w:p w:rsidR="00633120" w:rsidRPr="00C4586F" w:rsidRDefault="00633120" w:rsidP="0063312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4" w:name="135"/>
      <w:bookmarkEnd w:id="24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12. </w:t>
      </w:r>
      <w:proofErr w:type="spellStart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Услугодатель</w:t>
      </w:r>
      <w:proofErr w:type="spellEnd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течение 2 (двух) рабочих дней направляет приказ либо мотивированный ответ об отказе в оказании государственной услуги в «личный кабинет» </w:t>
      </w:r>
      <w:proofErr w:type="spellStart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услугополучателя</w:t>
      </w:r>
      <w:proofErr w:type="spellEnd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форме электронного документа, подписанного ЭЦП уполномоченного лица </w:t>
      </w:r>
      <w:proofErr w:type="spellStart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услугодателя</w:t>
      </w:r>
      <w:proofErr w:type="spellEnd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633120" w:rsidRPr="00C4586F" w:rsidRDefault="00633120" w:rsidP="0063312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5" w:name="136"/>
      <w:bookmarkEnd w:id="25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13. </w:t>
      </w:r>
      <w:proofErr w:type="spellStart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Услугодатель</w:t>
      </w:r>
      <w:proofErr w:type="spellEnd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направляет приказ либо мотивированный ответ об отказе в оказании государственной услуги в Государственную корпорацию.</w:t>
      </w:r>
    </w:p>
    <w:p w:rsidR="00633120" w:rsidRPr="00C4586F" w:rsidRDefault="00633120" w:rsidP="0063312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6" w:name="137"/>
      <w:bookmarkEnd w:id="26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14. В Государственной корпорации выдача готовых документов осуществляется при предъявлении </w:t>
      </w:r>
      <w:hyperlink r:id="rId29" w:anchor="32" w:history="1">
        <w:r w:rsidRPr="00C4586F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удостоверения личности</w:t>
        </w:r>
      </w:hyperlink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 (либо его представителя по нотариально заверенной доверенности).</w:t>
      </w:r>
    </w:p>
    <w:p w:rsidR="00633120" w:rsidRPr="00C4586F" w:rsidRDefault="00633120" w:rsidP="0063312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7" w:name="138"/>
      <w:bookmarkEnd w:id="27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Государственная корпорация обеспечивает хранение результата в течение одного месяца, после чего передает его </w:t>
      </w:r>
      <w:proofErr w:type="spellStart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услугодателю</w:t>
      </w:r>
      <w:proofErr w:type="spellEnd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для дальнейшего хранения. При обращении </w:t>
      </w:r>
      <w:proofErr w:type="spellStart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услугополучателя</w:t>
      </w:r>
      <w:proofErr w:type="spellEnd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по истечении одного месяца по запросу Государственной корпорации </w:t>
      </w:r>
      <w:proofErr w:type="spellStart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услугодатель</w:t>
      </w:r>
      <w:proofErr w:type="spellEnd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течение одного рабочего дня направляет готовые документы в Государственную корпорацию для выдачи </w:t>
      </w:r>
      <w:proofErr w:type="spellStart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услугополучателю</w:t>
      </w:r>
      <w:proofErr w:type="spellEnd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633120" w:rsidRPr="00C4586F" w:rsidRDefault="00633120" w:rsidP="0063312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8" w:name="139"/>
      <w:bookmarkEnd w:id="28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15. Общий срок рассмотрения документов и установление опеки или попечительства либо отказ в оказании государственной услуги составляет 19 (девятнадцать) рабочих дней.</w:t>
      </w:r>
    </w:p>
    <w:p w:rsidR="00633120" w:rsidRPr="00C4586F" w:rsidRDefault="00633120" w:rsidP="0063312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9" w:name="140"/>
      <w:bookmarkEnd w:id="29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16. При необходимости </w:t>
      </w:r>
      <w:proofErr w:type="spellStart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услугополучатель</w:t>
      </w:r>
      <w:proofErr w:type="spellEnd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по </w:t>
      </w:r>
      <w:hyperlink r:id="rId30" w:anchor="9" w:history="1">
        <w:r w:rsidRPr="00C4586F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принципу</w:t>
        </w:r>
      </w:hyperlink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 «одного заявления» может подать заявление на получение государственной услуги «</w:t>
      </w:r>
      <w:hyperlink r:id="rId31" w:anchor="220" w:history="1">
        <w:r w:rsidRPr="00C4586F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Назначение выплаты</w:t>
        </w:r>
      </w:hyperlink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 пособия опекунам или попечителям на содержание ребенка-сироты (детей-сирот) и ребенка (детей), оставшегося без попечения родителей», которая будет оказана по итогам установления опеки или попечительства над ребенком-сиротой (детьми-сиротами) и ребенком (детьми), оставшимся без попечения родителей.</w:t>
      </w:r>
    </w:p>
    <w:p w:rsidR="00633120" w:rsidRPr="00C4586F" w:rsidRDefault="00633120" w:rsidP="00633120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30" w:name="141"/>
      <w:bookmarkEnd w:id="30"/>
      <w:r w:rsidRPr="00C4586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Глава 3. Порядок обжалования решений, действий (бездействия) </w:t>
      </w:r>
      <w:proofErr w:type="spellStart"/>
      <w:r w:rsidRPr="00C4586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услугодателя</w:t>
      </w:r>
      <w:proofErr w:type="spellEnd"/>
      <w:r w:rsidRPr="00C4586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и (или) его должностных лиц в процессе оказания государственной услуги</w:t>
      </w:r>
    </w:p>
    <w:p w:rsidR="00633120" w:rsidRPr="00C4586F" w:rsidRDefault="00633120" w:rsidP="0063312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31" w:name="142"/>
      <w:bookmarkEnd w:id="31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17. Жалоба на решение, действий (бездействия) </w:t>
      </w:r>
      <w:proofErr w:type="spellStart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услугодателя</w:t>
      </w:r>
      <w:proofErr w:type="spellEnd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по вопросам оказания государственных услуг подается на имя руководителя </w:t>
      </w:r>
      <w:proofErr w:type="spellStart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услугодателя</w:t>
      </w:r>
      <w:proofErr w:type="spellEnd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, в </w:t>
      </w:r>
      <w:hyperlink r:id="rId32" w:anchor="17" w:history="1">
        <w:r w:rsidRPr="00C4586F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уполномоченный орган</w:t>
        </w:r>
      </w:hyperlink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 по оценке и контролю за качеством оказания государственных услуг, в соответствии с </w:t>
      </w:r>
      <w:hyperlink r:id="rId33" w:anchor="147" w:history="1">
        <w:r w:rsidRPr="00C4586F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законодательством</w:t>
        </w:r>
      </w:hyperlink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  <w:hyperlink r:id="rId34" w:anchor="26" w:history="1">
        <w:r w:rsidRPr="00C4586F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Республики Казахстан</w:t>
        </w:r>
      </w:hyperlink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633120" w:rsidRPr="00C4586F" w:rsidRDefault="00633120" w:rsidP="0063312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32" w:name="143"/>
      <w:bookmarkEnd w:id="32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 xml:space="preserve">Жалоба </w:t>
      </w:r>
      <w:proofErr w:type="spellStart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услугополучателя</w:t>
      </w:r>
      <w:proofErr w:type="spellEnd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поступившая в адрес </w:t>
      </w:r>
      <w:proofErr w:type="spellStart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услугодателя</w:t>
      </w:r>
      <w:proofErr w:type="spellEnd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непосредственно оказавшего государственную услугу, в соответствии с </w:t>
      </w:r>
      <w:hyperlink r:id="rId35" w:anchor="68" w:history="1">
        <w:r w:rsidRPr="00C4586F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пунктом 2</w:t>
        </w:r>
      </w:hyperlink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 статьи 25 Закона подлежит рассмотрению в течение 5 (пяти) рабочих дней со дня ее регистрации.</w:t>
      </w:r>
    </w:p>
    <w:p w:rsidR="00633120" w:rsidRPr="00C4586F" w:rsidRDefault="00633120" w:rsidP="0063312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33" w:name="144"/>
      <w:bookmarkEnd w:id="33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Жалоба </w:t>
      </w:r>
      <w:proofErr w:type="spellStart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услугополучателя</w:t>
      </w:r>
      <w:proofErr w:type="spellEnd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, поступившая в адрес уполномоченного органа по оценке и контролю за качеством оказания государственных услуг, подлежит рассмотрению в течение 15 (пятнадцати) рабочих дней со дня ее регистрации.</w:t>
      </w:r>
    </w:p>
    <w:p w:rsidR="00633120" w:rsidRPr="00C4586F" w:rsidRDefault="00633120" w:rsidP="0063312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34" w:name="145"/>
      <w:bookmarkEnd w:id="34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18. В случаях несогласия с результатами оказания государственной услуги </w:t>
      </w:r>
      <w:proofErr w:type="spellStart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услугополучатель</w:t>
      </w:r>
      <w:proofErr w:type="spellEnd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обращается в суд в установленном </w:t>
      </w:r>
      <w:hyperlink r:id="rId36" w:anchor="1455" w:history="1">
        <w:r w:rsidRPr="00C4586F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законодательством</w:t>
        </w:r>
      </w:hyperlink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 Республики Казахстан порядке.</w:t>
      </w:r>
    </w:p>
    <w:p w:rsidR="00633120" w:rsidRPr="00C4586F" w:rsidRDefault="00633120" w:rsidP="00633120">
      <w:pPr>
        <w:spacing w:after="360" w:line="240" w:lineRule="auto"/>
        <w:ind w:left="4962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35" w:name="146"/>
      <w:bookmarkEnd w:id="35"/>
    </w:p>
    <w:p w:rsidR="00633120" w:rsidRPr="00C4586F" w:rsidRDefault="00633120" w:rsidP="00633120">
      <w:pPr>
        <w:spacing w:after="360" w:line="240" w:lineRule="auto"/>
        <w:ind w:left="4962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633120" w:rsidRPr="00C4586F" w:rsidRDefault="00633120" w:rsidP="00633120">
      <w:pPr>
        <w:spacing w:after="360" w:line="240" w:lineRule="auto"/>
        <w:ind w:left="4962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633120" w:rsidRPr="00C4586F" w:rsidRDefault="00633120" w:rsidP="00633120">
      <w:pPr>
        <w:spacing w:after="360" w:line="240" w:lineRule="auto"/>
        <w:ind w:left="4962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633120" w:rsidRPr="00C4586F" w:rsidRDefault="00633120" w:rsidP="00633120">
      <w:pPr>
        <w:spacing w:after="360" w:line="240" w:lineRule="auto"/>
        <w:ind w:left="4962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633120" w:rsidRPr="00C4586F" w:rsidRDefault="00633120" w:rsidP="00633120">
      <w:pPr>
        <w:spacing w:after="360" w:line="240" w:lineRule="auto"/>
        <w:ind w:left="4962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633120" w:rsidRPr="00C4586F" w:rsidRDefault="00633120" w:rsidP="00633120">
      <w:pPr>
        <w:spacing w:after="360" w:line="240" w:lineRule="auto"/>
        <w:ind w:left="4962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633120" w:rsidRPr="00C4586F" w:rsidRDefault="00633120" w:rsidP="00633120">
      <w:pPr>
        <w:spacing w:after="360" w:line="240" w:lineRule="auto"/>
        <w:ind w:left="4962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633120" w:rsidRPr="00C4586F" w:rsidRDefault="00633120" w:rsidP="00633120">
      <w:pPr>
        <w:spacing w:after="360" w:line="240" w:lineRule="auto"/>
        <w:ind w:left="4962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633120" w:rsidRPr="00C4586F" w:rsidRDefault="00633120" w:rsidP="00633120">
      <w:pPr>
        <w:spacing w:after="360" w:line="240" w:lineRule="auto"/>
        <w:ind w:left="4962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633120" w:rsidRPr="00C4586F" w:rsidRDefault="00633120" w:rsidP="00633120">
      <w:pPr>
        <w:spacing w:after="360" w:line="240" w:lineRule="auto"/>
        <w:ind w:left="4962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633120" w:rsidRPr="00C4586F" w:rsidRDefault="00633120" w:rsidP="00633120">
      <w:pPr>
        <w:spacing w:after="360" w:line="240" w:lineRule="auto"/>
        <w:ind w:left="4962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633120" w:rsidRPr="00C4586F" w:rsidRDefault="00633120" w:rsidP="00633120">
      <w:pPr>
        <w:spacing w:after="360" w:line="240" w:lineRule="auto"/>
        <w:ind w:left="4962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633120" w:rsidRPr="00C4586F" w:rsidRDefault="00633120" w:rsidP="00633120">
      <w:pPr>
        <w:spacing w:after="360" w:line="240" w:lineRule="auto"/>
        <w:ind w:left="4962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633120" w:rsidRPr="00C4586F" w:rsidRDefault="00633120" w:rsidP="00633120">
      <w:pPr>
        <w:spacing w:after="360" w:line="240" w:lineRule="auto"/>
        <w:ind w:left="4962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633120" w:rsidRPr="00C4586F" w:rsidRDefault="00633120" w:rsidP="00633120">
      <w:pPr>
        <w:spacing w:after="360" w:line="240" w:lineRule="auto"/>
        <w:ind w:left="4962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633120" w:rsidRPr="00C4586F" w:rsidRDefault="00633120" w:rsidP="00633120">
      <w:pPr>
        <w:spacing w:after="360" w:line="240" w:lineRule="auto"/>
        <w:ind w:left="4962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633120" w:rsidRPr="00C4586F" w:rsidRDefault="00633120" w:rsidP="00633120">
      <w:pPr>
        <w:spacing w:after="360" w:line="240" w:lineRule="auto"/>
        <w:ind w:left="4962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Приложение 1</w:t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к Правилам оказания государственной</w:t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услуги «Установление опеки или</w:t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попечительства над ребенком-</w:t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сиротой (детьми-сиротами) и</w:t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ребенком (детьми), оставшимся</w:t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без попечения родителей»</w:t>
      </w:r>
    </w:p>
    <w:p w:rsidR="00633120" w:rsidRPr="00C4586F" w:rsidRDefault="00633120" w:rsidP="00633120">
      <w:pPr>
        <w:spacing w:after="360" w:line="240" w:lineRule="auto"/>
        <w:ind w:left="4962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36" w:name="147"/>
      <w:bookmarkEnd w:id="36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Форма</w:t>
      </w:r>
    </w:p>
    <w:p w:rsidR="00633120" w:rsidRPr="00C4586F" w:rsidRDefault="00633120" w:rsidP="00633120">
      <w:pPr>
        <w:spacing w:after="360" w:line="240" w:lineRule="auto"/>
        <w:ind w:left="4962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37" w:name="148"/>
      <w:bookmarkEnd w:id="37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Руководителю______________________</w:t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(наименование органа)</w:t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от гражданина(</w:t>
      </w:r>
      <w:proofErr w:type="spellStart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ки</w:t>
      </w:r>
      <w:proofErr w:type="spellEnd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)</w:t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___________________________________</w:t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(Ф.И.О. (при его наличии)) и</w:t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индивидуальный</w:t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идентификационный</w:t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номер)</w:t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Проживающий (</w:t>
      </w:r>
      <w:proofErr w:type="spellStart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ая</w:t>
      </w:r>
      <w:proofErr w:type="spellEnd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) по адресу,</w:t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телефон</w:t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___________________________________</w:t>
      </w:r>
    </w:p>
    <w:p w:rsidR="00633120" w:rsidRPr="00C4586F" w:rsidRDefault="00633120" w:rsidP="00633120">
      <w:pPr>
        <w:spacing w:before="240" w:after="12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38" w:name="149"/>
      <w:bookmarkEnd w:id="38"/>
      <w:r w:rsidRPr="00C4586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                                               Заявление</w:t>
      </w:r>
    </w:p>
    <w:p w:rsidR="00633120" w:rsidRPr="00C4586F" w:rsidRDefault="00633120" w:rsidP="00633120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39" w:name="150"/>
      <w:bookmarkEnd w:id="39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Прошу Вас установить опеку (или попечительство) над несовершеннолетним (и) ребенком-</w:t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сиротой (детьми-сиротами), ребенком (детьми), оставшимся без попечения родителей:</w:t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       1.___________________________________________________________________</w:t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       указать Ф.И.О. (при его наличии) и индивидуальный идентификационный номер детей</w:t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       2.___________________________________________________</w:t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       3.___________________________________________________,</w:t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       проживающим(и) по адресу: __________________________.</w:t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       Против проведения обследования жилищно-бытовых условий не возражаю.</w:t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       Согласен(а) на использования сведений, составляющих охраняемую </w:t>
      </w:r>
      <w:hyperlink r:id="rId37" w:anchor="1" w:history="1">
        <w:r w:rsidRPr="00C4586F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Законом</w:t>
        </w:r>
      </w:hyperlink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 Республики</w:t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Казахстан от 21 мая 2013 года «О персональных данных и их защите» тайну, содержащихся в</w:t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информационных системах.</w:t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       «___» ____________ 20__года                подпись гражданина (</w:t>
      </w:r>
      <w:proofErr w:type="spellStart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ки</w:t>
      </w:r>
      <w:proofErr w:type="spellEnd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)</w:t>
      </w:r>
    </w:p>
    <w:p w:rsidR="00633120" w:rsidRPr="00C4586F" w:rsidRDefault="00633120" w:rsidP="00633120">
      <w:pPr>
        <w:spacing w:after="360" w:line="240" w:lineRule="auto"/>
        <w:ind w:left="5245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40" w:name="151"/>
      <w:bookmarkEnd w:id="40"/>
    </w:p>
    <w:p w:rsidR="00633120" w:rsidRPr="00C4586F" w:rsidRDefault="00633120" w:rsidP="00633120">
      <w:pPr>
        <w:spacing w:after="360" w:line="240" w:lineRule="auto"/>
        <w:ind w:left="5245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633120" w:rsidRPr="00C4586F" w:rsidRDefault="00633120" w:rsidP="00633120">
      <w:pPr>
        <w:spacing w:after="360" w:line="240" w:lineRule="auto"/>
        <w:ind w:left="5245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633120" w:rsidRPr="00C4586F" w:rsidRDefault="00633120" w:rsidP="00633120">
      <w:pPr>
        <w:spacing w:after="360" w:line="240" w:lineRule="auto"/>
        <w:ind w:left="5245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Приложение 2</w:t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к Правилам оказания государственной</w:t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услуги «Установление опеки или</w:t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попечительства над ребенком-</w:t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сиротой (детьми-сиротами) и</w:t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ребенком (детьми), оставшимся</w:t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без попечения родителей»</w:t>
      </w:r>
    </w:p>
    <w:p w:rsidR="00633120" w:rsidRPr="00C4586F" w:rsidRDefault="00633120" w:rsidP="00633120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41" w:name="152"/>
      <w:bookmarkEnd w:id="41"/>
      <w:r w:rsidRPr="00C4586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Стандарт государственной услуги</w:t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C4586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«Установление опеки или попечительства над ребенком-сиротой (детьми-сиротами) и</w:t>
      </w:r>
      <w:r w:rsidRPr="00C4586F">
        <w:rPr>
          <w:rFonts w:ascii="Times New Roman" w:eastAsia="Times New Roman" w:hAnsi="Times New Roman" w:cs="Times New Roman"/>
          <w:b/>
          <w:bCs/>
          <w:sz w:val="27"/>
          <w:szCs w:val="27"/>
          <w:lang w:val="kk-KZ" w:eastAsia="ru-RU"/>
        </w:rPr>
        <w:t xml:space="preserve"> </w:t>
      </w:r>
      <w:r w:rsidRPr="00C4586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ребенком (детьми), оставшимся без попечения родителей»</w:t>
      </w:r>
      <w:bookmarkStart w:id="42" w:name="153"/>
      <w:bookmarkEnd w:id="42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  <w:r w:rsidRPr="00C4586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.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60"/>
        <w:gridCol w:w="2073"/>
        <w:gridCol w:w="7472"/>
      </w:tblGrid>
      <w:tr w:rsidR="00C4586F" w:rsidRPr="00C4586F" w:rsidTr="00242076">
        <w:trPr>
          <w:trHeight w:val="15"/>
        </w:trPr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3120" w:rsidRPr="00C4586F" w:rsidRDefault="0063312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3120" w:rsidRPr="00C4586F" w:rsidRDefault="0063312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proofErr w:type="spellStart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услугодателя</w:t>
            </w:r>
            <w:proofErr w:type="spellEnd"/>
          </w:p>
        </w:tc>
        <w:tc>
          <w:tcPr>
            <w:tcW w:w="3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3120" w:rsidRPr="00C4586F" w:rsidRDefault="0063312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Местные исполнительные органы областей, городов </w:t>
            </w:r>
            <w:proofErr w:type="spellStart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</w:t>
            </w:r>
            <w:proofErr w:type="spellEnd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-Султана, Алматы и Шымкента, районов и городов областного значения</w:t>
            </w:r>
          </w:p>
        </w:tc>
      </w:tr>
      <w:tr w:rsidR="00C4586F" w:rsidRPr="00C4586F" w:rsidTr="00242076">
        <w:trPr>
          <w:trHeight w:val="15"/>
        </w:trPr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3120" w:rsidRPr="00C4586F" w:rsidRDefault="0063312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3120" w:rsidRPr="00C4586F" w:rsidRDefault="0063312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предоставления государственной услуги</w:t>
            </w:r>
          </w:p>
        </w:tc>
        <w:tc>
          <w:tcPr>
            <w:tcW w:w="3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3120" w:rsidRPr="00C4586F" w:rsidRDefault="0063312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3" w:name="154"/>
            <w:bookmarkEnd w:id="43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заявления и выдача результата оказания государственной услуги осуществляются через:</w:t>
            </w:r>
          </w:p>
          <w:p w:rsidR="00633120" w:rsidRPr="00C4586F" w:rsidRDefault="0063312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4" w:name="155"/>
            <w:bookmarkEnd w:id="44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некоммерческое акционерное общество «</w:t>
            </w:r>
            <w:hyperlink r:id="rId38" w:anchor="8" w:history="1">
              <w:r w:rsidRPr="00C4586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Государственная корпорация</w:t>
              </w:r>
            </w:hyperlink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«Правительство для граждан» (далее – Государственная корпорация);</w:t>
            </w:r>
          </w:p>
          <w:p w:rsidR="00633120" w:rsidRPr="00C4586F" w:rsidRDefault="0063312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 </w:t>
            </w:r>
            <w:hyperlink r:id="rId39" w:anchor="27" w:history="1">
              <w:r w:rsidRPr="00C4586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веб-портал</w:t>
              </w:r>
            </w:hyperlink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«электронного правительства» www.egov.kz (далее – портал).</w:t>
            </w:r>
          </w:p>
        </w:tc>
      </w:tr>
      <w:tr w:rsidR="00C4586F" w:rsidRPr="00C4586F" w:rsidTr="00242076">
        <w:trPr>
          <w:trHeight w:val="15"/>
        </w:trPr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3120" w:rsidRPr="00C4586F" w:rsidRDefault="0063312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3120" w:rsidRPr="00C4586F" w:rsidRDefault="0063312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оказания государственной услуги</w:t>
            </w:r>
          </w:p>
        </w:tc>
        <w:tc>
          <w:tcPr>
            <w:tcW w:w="3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3120" w:rsidRPr="00C4586F" w:rsidRDefault="0063312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5" w:name="156"/>
            <w:bookmarkEnd w:id="45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с момента сдачи документов в Государственную корпорацию, а также при обращении на портал – 19 (девятнадцать) рабочих дней.</w:t>
            </w:r>
          </w:p>
          <w:p w:rsidR="00633120" w:rsidRPr="00C4586F" w:rsidRDefault="0063312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6" w:name="157"/>
            <w:bookmarkEnd w:id="46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максимально допустимое время ожидания для сдачи документов Государственной корпорации – 15 минут;</w:t>
            </w:r>
          </w:p>
          <w:p w:rsidR="00633120" w:rsidRPr="00C4586F" w:rsidRDefault="0063312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максимально допустимое время обслуживания в Государственной корпорации – 15 минут.</w:t>
            </w:r>
          </w:p>
        </w:tc>
      </w:tr>
      <w:tr w:rsidR="00C4586F" w:rsidRPr="00C4586F" w:rsidTr="00242076">
        <w:trPr>
          <w:trHeight w:val="15"/>
        </w:trPr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3120" w:rsidRPr="00C4586F" w:rsidRDefault="0063312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3120" w:rsidRPr="00C4586F" w:rsidRDefault="0063312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оказания</w:t>
            </w:r>
          </w:p>
        </w:tc>
        <w:tc>
          <w:tcPr>
            <w:tcW w:w="3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3120" w:rsidRPr="00C4586F" w:rsidRDefault="0063312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Электронная (частично автоматизированная) и (или) бумажная</w:t>
            </w:r>
          </w:p>
        </w:tc>
      </w:tr>
      <w:tr w:rsidR="00C4586F" w:rsidRPr="00C4586F" w:rsidTr="00242076">
        <w:trPr>
          <w:trHeight w:val="15"/>
        </w:trPr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3120" w:rsidRPr="00C4586F" w:rsidRDefault="0063312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3120" w:rsidRPr="00C4586F" w:rsidRDefault="0063312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 оказания государственной услуги</w:t>
            </w:r>
          </w:p>
        </w:tc>
        <w:bookmarkStart w:id="47" w:name="158"/>
        <w:bookmarkEnd w:id="47"/>
        <w:tc>
          <w:tcPr>
            <w:tcW w:w="3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3120" w:rsidRPr="00C4586F" w:rsidRDefault="0063312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"npl:V2000020478" \l "215" </w:instrText>
            </w:r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</w:t>
            </w:r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об установлении опеки или попечительства отдела (управления) образования районов и городов областного значения, городов </w:t>
            </w:r>
            <w:proofErr w:type="spellStart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</w:t>
            </w:r>
            <w:proofErr w:type="spellEnd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-Султана, Алматы и управления по делам семьи, детей и молодежи города Шымкент либо мотивированный ответ об отказе в оказании государственной услуги, по основаниям предусмотренных пунктом 9 настоящего стандарта государственной услуги.</w:t>
            </w:r>
          </w:p>
          <w:p w:rsidR="00633120" w:rsidRPr="00C4586F" w:rsidRDefault="0063312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8" w:name="159"/>
            <w:bookmarkEnd w:id="48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приказ об установлении опеки или попечительства отдела (управления) образования районов и городов областного значения, городов </w:t>
            </w:r>
            <w:proofErr w:type="spellStart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</w:t>
            </w:r>
            <w:proofErr w:type="spellEnd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-Султана, Алматы и управления по делам семьи, детей и молодежи города Шымкент (далее - приказ) по форме,</w:t>
            </w:r>
          </w:p>
          <w:p w:rsidR="00633120" w:rsidRPr="00C4586F" w:rsidRDefault="0063312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портале результат оказания государственной услуги направляется и хранится в «личном кабинете» </w:t>
            </w:r>
            <w:proofErr w:type="spellStart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услугополучателя</w:t>
            </w:r>
            <w:proofErr w:type="spellEnd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4586F" w:rsidRPr="00C4586F" w:rsidTr="00242076">
        <w:trPr>
          <w:trHeight w:val="15"/>
        </w:trPr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3120" w:rsidRPr="00C4586F" w:rsidRDefault="0063312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3120" w:rsidRPr="00C4586F" w:rsidRDefault="0063312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Размер оплаты, взимаемой с </w:t>
            </w:r>
            <w:proofErr w:type="spellStart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услугополучателя</w:t>
            </w:r>
            <w:proofErr w:type="spellEnd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оказании государственной услуги, и способы ее взимания в случаях, предусмотренных </w:t>
            </w:r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законодательством Республики Казахстан</w:t>
            </w:r>
          </w:p>
        </w:tc>
        <w:tc>
          <w:tcPr>
            <w:tcW w:w="3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3120" w:rsidRPr="00C4586F" w:rsidRDefault="0063312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Бесплатно</w:t>
            </w:r>
          </w:p>
        </w:tc>
      </w:tr>
      <w:tr w:rsidR="00C4586F" w:rsidRPr="00C4586F" w:rsidTr="00242076">
        <w:trPr>
          <w:trHeight w:val="15"/>
        </w:trPr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3120" w:rsidRPr="00C4586F" w:rsidRDefault="0063312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3120" w:rsidRPr="00C4586F" w:rsidRDefault="0063312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 работы</w:t>
            </w:r>
          </w:p>
        </w:tc>
        <w:tc>
          <w:tcPr>
            <w:tcW w:w="3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3120" w:rsidRPr="00C4586F" w:rsidRDefault="0063312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9" w:name="160"/>
            <w:bookmarkEnd w:id="49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proofErr w:type="spellStart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услугодателя</w:t>
            </w:r>
            <w:proofErr w:type="spellEnd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 понедельника по пятницу включительно, с 9.00 до 18.30 часов, с перерывом на обед с 13.00 часов до 14.30 часов, кроме </w:t>
            </w:r>
            <w:hyperlink r:id="rId40" w:anchor="84" w:history="1">
              <w:r w:rsidRPr="00C4586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выходных</w:t>
              </w:r>
            </w:hyperlink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 </w:t>
            </w:r>
            <w:hyperlink r:id="rId41" w:anchor="293" w:history="1">
              <w:r w:rsidRPr="00C4586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праздничных дней</w:t>
              </w:r>
            </w:hyperlink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согласно трудовому законодательству Республики Казахстан;</w:t>
            </w:r>
          </w:p>
          <w:p w:rsidR="00633120" w:rsidRPr="00C4586F" w:rsidRDefault="0063312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0" w:name="161"/>
            <w:bookmarkEnd w:id="50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Государственной корпорации: с понедельника по субботу включительно в соответствии с установленным графиком работы с 9.00 до 20.00 часов без перерыва на обед, за исключением воскресенья и праздничных дней, согласно трудовому законодательству.</w:t>
            </w:r>
          </w:p>
          <w:p w:rsidR="00633120" w:rsidRPr="00C4586F" w:rsidRDefault="0063312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1" w:name="162"/>
            <w:bookmarkEnd w:id="51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Прием осуществляется в порядке «электронной» очереди, по месту регистрации </w:t>
            </w:r>
            <w:proofErr w:type="spellStart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услугополучателя</w:t>
            </w:r>
            <w:proofErr w:type="spellEnd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или по месту регистрации несовершеннолетнего, нуждающегося в опеке, без ускоренного обслуживания, возможно «бронирование» электронной очереди посредством портала.</w:t>
            </w:r>
          </w:p>
          <w:p w:rsidR="00633120" w:rsidRPr="00C4586F" w:rsidRDefault="0063312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2" w:name="163"/>
            <w:bookmarkEnd w:id="52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портала: круглосуточно, за исключением технических перерывов в связи с проведением ремонтных работ (при обращении </w:t>
            </w:r>
            <w:proofErr w:type="spellStart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услугополучателя</w:t>
            </w:r>
            <w:proofErr w:type="spellEnd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после окончания рабочего времени, в выходные и праздничные дни согласно трудовому законодательству Республики Казахстан, прием заявления и выдача результата оказания государственной услуги осуществляется следующим рабочим днем).</w:t>
            </w:r>
          </w:p>
          <w:p w:rsidR="00633120" w:rsidRPr="00C4586F" w:rsidRDefault="0063312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3" w:name="164"/>
            <w:bookmarkEnd w:id="53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Адреса мест оказания государственной услуги размещены на:</w:t>
            </w:r>
          </w:p>
          <w:p w:rsidR="00633120" w:rsidRPr="00C4586F" w:rsidRDefault="0063312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4" w:name="165"/>
            <w:bookmarkEnd w:id="54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proofErr w:type="spellStart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интернет-ресурсе</w:t>
            </w:r>
            <w:proofErr w:type="spellEnd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Министерства образования и науки Республики Казахстан: www.edu.gov.kz;</w:t>
            </w:r>
          </w:p>
          <w:p w:rsidR="00633120" w:rsidRPr="00C4586F" w:rsidRDefault="0063312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портале: www.egov.kz.</w:t>
            </w:r>
          </w:p>
        </w:tc>
      </w:tr>
      <w:tr w:rsidR="00C4586F" w:rsidRPr="00C4586F" w:rsidTr="00242076">
        <w:trPr>
          <w:trHeight w:val="15"/>
        </w:trPr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3120" w:rsidRPr="00C4586F" w:rsidRDefault="0063312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3120" w:rsidRPr="00C4586F" w:rsidRDefault="0063312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документов</w:t>
            </w:r>
          </w:p>
        </w:tc>
        <w:tc>
          <w:tcPr>
            <w:tcW w:w="3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3120" w:rsidRPr="00C4586F" w:rsidRDefault="0063312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5" w:name="166"/>
            <w:bookmarkEnd w:id="55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Государственную корпорацию:</w:t>
            </w:r>
          </w:p>
          <w:p w:rsidR="00633120" w:rsidRPr="00C4586F" w:rsidRDefault="0063312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6" w:name="167"/>
            <w:bookmarkEnd w:id="56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 </w:t>
            </w:r>
            <w:hyperlink r:id="rId42" w:anchor="147" w:history="1">
              <w:r w:rsidRPr="00C4586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заявление</w:t>
              </w:r>
            </w:hyperlink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633120" w:rsidRPr="00C4586F" w:rsidRDefault="0063312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7" w:name="168"/>
            <w:bookmarkEnd w:id="57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 </w:t>
            </w:r>
            <w:hyperlink r:id="rId43" w:anchor="37" w:history="1">
              <w:r w:rsidRPr="00C4586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документ</w:t>
              </w:r>
            </w:hyperlink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удостоверяющий личность </w:t>
            </w:r>
            <w:proofErr w:type="spellStart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услугополучателя</w:t>
            </w:r>
            <w:proofErr w:type="spellEnd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(требуется для идентификации личности);</w:t>
            </w:r>
          </w:p>
          <w:p w:rsidR="00633120" w:rsidRPr="00C4586F" w:rsidRDefault="0063312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8" w:name="169"/>
            <w:bookmarkEnd w:id="58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нотариально заверенное согласие супруга (-и), в случае если состоит в браке;</w:t>
            </w:r>
          </w:p>
          <w:p w:rsidR="00633120" w:rsidRPr="00C4586F" w:rsidRDefault="0063312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9" w:name="170"/>
            <w:bookmarkEnd w:id="59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4) справки о состоянии здоровья </w:t>
            </w:r>
            <w:proofErr w:type="spellStart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услугополучателя</w:t>
            </w:r>
            <w:proofErr w:type="spellEnd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супруга (-и), если состоит в браке, подтверждающие отсутствие заболеваний в соответствии с </w:t>
            </w:r>
            <w:hyperlink r:id="rId44" w:anchor="6" w:history="1">
              <w:r w:rsidRPr="00C4586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перечнем</w:t>
              </w:r>
            </w:hyperlink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утвержденным приказом Министра здравоохранения и социального развития Республики Казахстан от 28 августа 2015 года № 692 «Об утверждении перечня заболеваний, при наличии которых лицо не может усыновить ребенка, принять его под опеку или попечительство, патронат» (далее – приказ № 692) (зарегистрирован в Реестре государственной регистрации нормативных правовых актов Республики Казахстан под № 12127), а также </w:t>
            </w:r>
            <w:hyperlink r:id="rId45" w:anchor="807" w:history="1">
              <w:r w:rsidRPr="00C4586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справки</w:t>
              </w:r>
            </w:hyperlink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об отсутствии сведений о состоянии на учете в наркологическом и психиатрическом диспансерах в соответствии с формой, утвержденной </w:t>
            </w:r>
            <w:hyperlink r:id="rId46" w:anchor="1" w:history="1">
              <w:r w:rsidRPr="00C4586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приказом</w:t>
              </w:r>
            </w:hyperlink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исполняющего обязанности Министра здравоохранения Республики Казахстан «Об утверждении форм первичной медицинской документации организаций здравоохранения» от 23 ноября 2010 года № 907 (далее – приказ № 907) (зарегистрирован в Реестре государственной регистрации нормативных правовых актов Республики Казахстан под № 6697);</w:t>
            </w:r>
          </w:p>
          <w:p w:rsidR="00633120" w:rsidRPr="00C4586F" w:rsidRDefault="0063312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0" w:name="171"/>
            <w:bookmarkEnd w:id="60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копия </w:t>
            </w:r>
            <w:hyperlink r:id="rId47" w:anchor="39" w:history="1">
              <w:r w:rsidRPr="00C4586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свидетельства</w:t>
              </w:r>
            </w:hyperlink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о заключении брака (если состоит в браке) при отсутствии сведений в информационной системе «Регистрационный </w:t>
            </w:r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пункт ЗАГС» (далее – ИС ЗАГС) либо за пределами Республики Казахстан;</w:t>
            </w:r>
          </w:p>
          <w:p w:rsidR="00633120" w:rsidRPr="00C4586F" w:rsidRDefault="0063312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1" w:name="172"/>
            <w:bookmarkEnd w:id="61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копия </w:t>
            </w:r>
            <w:hyperlink r:id="rId48" w:anchor="34" w:history="1">
              <w:r w:rsidRPr="00C4586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свидетельства</w:t>
              </w:r>
            </w:hyperlink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 рождении ребенка (детей), при отсутствии сведений в ИС ЗАГС либо родившегося за пределами Республики Казахстан (оригинал требуется для идентификации);</w:t>
            </w:r>
          </w:p>
          <w:p w:rsidR="00633120" w:rsidRPr="00C4586F" w:rsidRDefault="0063312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2" w:name="173"/>
            <w:bookmarkEnd w:id="62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 копии документов, подтверждающих факт отсутствия попечения над ребенком единственного или обоих родителей (</w:t>
            </w:r>
            <w:hyperlink r:id="rId49" w:anchor="47" w:history="1">
              <w:r w:rsidRPr="00C4586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свидетельство</w:t>
              </w:r>
            </w:hyperlink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 смерти, решение суда о </w:t>
            </w:r>
            <w:hyperlink r:id="rId50" w:anchor="449" w:history="1">
              <w:r w:rsidRPr="00C4586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лишении</w:t>
              </w:r>
            </w:hyperlink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родителей родительских прав, ограничении их в родительских правах, признании родителей </w:t>
            </w:r>
            <w:hyperlink r:id="rId51" w:anchor="62" w:history="1">
              <w:r w:rsidRPr="00C4586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безвестно отсутствующими</w:t>
              </w:r>
            </w:hyperlink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 </w:t>
            </w:r>
            <w:hyperlink r:id="rId52" w:anchor="58" w:history="1">
              <w:r w:rsidRPr="00C4586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недееспособными</w:t>
              </w:r>
            </w:hyperlink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(ограниченно дееспособными), </w:t>
            </w:r>
            <w:hyperlink r:id="rId53" w:anchor="68" w:history="1">
              <w:r w:rsidRPr="00C4586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объявлении</w:t>
              </w:r>
            </w:hyperlink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их умершими, приговор суда об отбывании родителями наказания в местах лишения свободы, документы, подтверждающие розыск родителей, отобрание ребенка (детей) у родителей, нахождение родителей на длительном лечении в организациях здравоохранения, </w:t>
            </w:r>
            <w:hyperlink r:id="rId54" w:anchor="58" w:history="1">
              <w:r w:rsidRPr="00C4586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акт о подкидывании</w:t>
              </w:r>
            </w:hyperlink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ребенка (детей), заявление об отказе от ребенка (детей), </w:t>
            </w:r>
            <w:hyperlink r:id="rId55" w:anchor="456" w:history="1">
              <w:r w:rsidRPr="00C4586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справка</w:t>
              </w:r>
            </w:hyperlink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 рождении (при отсутствии сведений в ИС ЗАГС) по форме, утвержденной приказом Министра юстиции Республики Казахстан «Об утверждении Правил организации государственной регистрации актов гражданского состояния, внесения изменений, восстановления, аннулирования записей актов гражданского состояния» от 25 февраля 2015 года № 112 (далее – приказ № 112) (зарегистрированный в Реестре государственной регистрации нормативных правовых актов Республики Казахстан под № 10764);</w:t>
            </w:r>
          </w:p>
          <w:p w:rsidR="00633120" w:rsidRPr="00C4586F" w:rsidRDefault="0063312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3" w:name="174"/>
            <w:bookmarkEnd w:id="63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8) сведения о доходах </w:t>
            </w:r>
            <w:proofErr w:type="spellStart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услугополучателя</w:t>
            </w:r>
            <w:proofErr w:type="spellEnd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(или) супруга (-и), если состоит в браке;</w:t>
            </w:r>
          </w:p>
          <w:p w:rsidR="00633120" w:rsidRPr="00C4586F" w:rsidRDefault="0063312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4" w:name="175"/>
            <w:bookmarkEnd w:id="64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9) копии документов, подтверждающих право пользования жилищем </w:t>
            </w:r>
            <w:proofErr w:type="spellStart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услугополучателя</w:t>
            </w:r>
            <w:proofErr w:type="spellEnd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(или) супруга (-и) (в случае отсутствия права собственности на жилье);</w:t>
            </w:r>
          </w:p>
          <w:p w:rsidR="00633120" w:rsidRPr="00C4586F" w:rsidRDefault="0063312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5" w:name="176"/>
            <w:bookmarkEnd w:id="65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10) мнение ребенка (детей) (при достижении возраста десяти лет) согласно </w:t>
            </w:r>
            <w:hyperlink r:id="rId56" w:anchor="198" w:history="1">
              <w:r w:rsidRPr="00C4586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приложению 12</w:t>
              </w:r>
            </w:hyperlink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 Правилам оказания государственных услуг в сфере семьи и детей, утвержденных настоящим приказом;</w:t>
            </w:r>
          </w:p>
          <w:p w:rsidR="00633120" w:rsidRPr="00C4586F" w:rsidRDefault="0063312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6" w:name="177"/>
            <w:bookmarkEnd w:id="66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11) </w:t>
            </w:r>
            <w:hyperlink r:id="rId57" w:anchor="152" w:history="1">
              <w:r w:rsidRPr="00C4586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сертификат</w:t>
              </w:r>
            </w:hyperlink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 прохождении подготовки лиц, желающих принять на воспитание в семью детей-сирот и детей, оставшихся без попечения родителей.</w:t>
            </w:r>
          </w:p>
          <w:p w:rsidR="00633120" w:rsidRPr="00C4586F" w:rsidRDefault="0063312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7" w:name="178"/>
            <w:bookmarkEnd w:id="67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Документы представляются в подлинниках для сверки, после чего подлинники возвращаются </w:t>
            </w:r>
            <w:proofErr w:type="spellStart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услугополучателю</w:t>
            </w:r>
            <w:proofErr w:type="spellEnd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633120" w:rsidRPr="00C4586F" w:rsidRDefault="0063312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8" w:name="179"/>
            <w:bookmarkEnd w:id="68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портал:</w:t>
            </w:r>
          </w:p>
          <w:p w:rsidR="00633120" w:rsidRPr="00C4586F" w:rsidRDefault="0063312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9" w:name="180"/>
            <w:bookmarkEnd w:id="69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 </w:t>
            </w:r>
            <w:hyperlink r:id="rId58" w:anchor="147" w:history="1">
              <w:r w:rsidRPr="00C4586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заявление</w:t>
              </w:r>
            </w:hyperlink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в форме электронного документа, подписанное ЭЦП </w:t>
            </w:r>
            <w:proofErr w:type="spellStart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услугополучателя</w:t>
            </w:r>
            <w:proofErr w:type="spellEnd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удостоверенное одноразовым паролем, в случае </w:t>
            </w:r>
            <w:hyperlink r:id="rId59" w:anchor="7" w:history="1">
              <w:r w:rsidRPr="00C4586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регистрации</w:t>
              </w:r>
            </w:hyperlink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и подключения абонентского номера </w:t>
            </w:r>
            <w:proofErr w:type="spellStart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услугополучателя</w:t>
            </w:r>
            <w:proofErr w:type="spellEnd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предоставленного оператором сотовой связи, к учетной записи портала;</w:t>
            </w:r>
          </w:p>
          <w:p w:rsidR="00633120" w:rsidRPr="00C4586F" w:rsidRDefault="0063312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0" w:name="181"/>
            <w:bookmarkEnd w:id="70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электронная копия нотариально заверенного согласия супруга (-и), в случае если состоит в браке;</w:t>
            </w:r>
          </w:p>
          <w:p w:rsidR="00633120" w:rsidRPr="00C4586F" w:rsidRDefault="0063312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1" w:name="182"/>
            <w:bookmarkEnd w:id="71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электронная копия справки о состоянии здоровья </w:t>
            </w:r>
            <w:proofErr w:type="spellStart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услугополучателя</w:t>
            </w:r>
            <w:proofErr w:type="spellEnd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супруга (-и), если состоит в браке, подтверждающие отсутствие заболеваний в соответствии с </w:t>
            </w:r>
            <w:hyperlink r:id="rId60" w:anchor="6" w:history="1">
              <w:r w:rsidRPr="00C4586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перечнем</w:t>
              </w:r>
            </w:hyperlink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утвержденным приказом № 692, а также </w:t>
            </w:r>
            <w:hyperlink r:id="rId61" w:anchor="807" w:history="1">
              <w:r w:rsidRPr="00C4586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справки</w:t>
              </w:r>
            </w:hyperlink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об отсутствии сведений о состоянии на учете в наркологическом и психиатрическом диспансерах в соответствии с формой, утвержденной </w:t>
            </w:r>
            <w:hyperlink r:id="rId62" w:anchor="1" w:history="1">
              <w:r w:rsidRPr="00C4586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приказом</w:t>
              </w:r>
            </w:hyperlink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№ 907;</w:t>
            </w:r>
          </w:p>
          <w:p w:rsidR="00633120" w:rsidRPr="00C4586F" w:rsidRDefault="0063312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2" w:name="183"/>
            <w:bookmarkEnd w:id="72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4) электронная копия </w:t>
            </w:r>
            <w:hyperlink r:id="rId63" w:anchor="39" w:history="1">
              <w:r w:rsidRPr="00C4586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свидетельства</w:t>
              </w:r>
            </w:hyperlink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 заключении брака, если состоит в браке, при отсутствии сведений в ИС ЗАГС либо за пределами Республики Казахстан;</w:t>
            </w:r>
          </w:p>
          <w:p w:rsidR="00633120" w:rsidRPr="00C4586F" w:rsidRDefault="0063312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3" w:name="184"/>
            <w:bookmarkEnd w:id="73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электронная копия </w:t>
            </w:r>
            <w:hyperlink r:id="rId64" w:anchor="34" w:history="1">
              <w:r w:rsidRPr="00C4586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свидетельства</w:t>
              </w:r>
            </w:hyperlink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 рождении ребенка (детей), при отсутствии сведений в ИС ЗАГС либо родившегося за пределами Республики Казахстан (оригинал требуется для идентификации);</w:t>
            </w:r>
          </w:p>
          <w:p w:rsidR="00633120" w:rsidRPr="00C4586F" w:rsidRDefault="0063312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4" w:name="185"/>
            <w:bookmarkEnd w:id="74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6) электронные копии документов о доходах </w:t>
            </w:r>
            <w:proofErr w:type="spellStart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услугополучателя</w:t>
            </w:r>
            <w:proofErr w:type="spellEnd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(или) супруга (-и), если состоит в браке;</w:t>
            </w:r>
          </w:p>
          <w:p w:rsidR="00633120" w:rsidRPr="00C4586F" w:rsidRDefault="0063312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5" w:name="186"/>
            <w:bookmarkEnd w:id="75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 электронные копии документов, подтверждающих факт отсутствия попечения над ребенком единственного или обоих родителей (</w:t>
            </w:r>
            <w:hyperlink r:id="rId65" w:anchor="47" w:history="1">
              <w:r w:rsidRPr="00C4586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свидетельство</w:t>
              </w:r>
            </w:hyperlink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 смерти, решение суда о </w:t>
            </w:r>
            <w:hyperlink r:id="rId66" w:anchor="449" w:history="1">
              <w:r w:rsidRPr="00C4586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лишении</w:t>
              </w:r>
            </w:hyperlink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родителей родительских прав, ограничении их в родительских правах, признании родителей </w:t>
            </w:r>
            <w:hyperlink r:id="rId67" w:anchor="62" w:history="1">
              <w:r w:rsidRPr="00C4586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безвестно отсутствующими</w:t>
              </w:r>
            </w:hyperlink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 </w:t>
            </w:r>
            <w:hyperlink r:id="rId68" w:anchor="58" w:history="1">
              <w:r w:rsidRPr="00C4586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недееспособными</w:t>
              </w:r>
            </w:hyperlink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(ограниченно дееспособными), </w:t>
            </w:r>
            <w:hyperlink r:id="rId69" w:anchor="68" w:history="1">
              <w:r w:rsidRPr="00C4586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объявлении</w:t>
              </w:r>
            </w:hyperlink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их умершими, приговор суда об отбывании родителями наказания в местах лишения свободы, документы, подтверждающие розыск родителей, отобрание ребенка (детей) у родителей, нахождение родителей на длительном лечении в организациях здравоохранения, </w:t>
            </w:r>
            <w:hyperlink r:id="rId70" w:anchor="58" w:history="1">
              <w:r w:rsidRPr="00C4586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акт о подкидывании</w:t>
              </w:r>
            </w:hyperlink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ребенка (детей), заявление об отказе от ребенка (детей), </w:t>
            </w:r>
            <w:hyperlink r:id="rId71" w:anchor="456" w:history="1">
              <w:r w:rsidRPr="00C4586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справка</w:t>
              </w:r>
            </w:hyperlink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 рождении (при отсутствии сведений в ИС ЗАГС) по форме, утвержденной приказом № 112 (зарегистрированный в Реестре государственной регистрации нормативных правовых актов Республики Казахстан под № 10764);</w:t>
            </w:r>
          </w:p>
          <w:p w:rsidR="00633120" w:rsidRPr="00C4586F" w:rsidRDefault="0063312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6" w:name="187"/>
            <w:bookmarkEnd w:id="76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8) электронные копии документов, подтверждающих право пользования жилищем </w:t>
            </w:r>
            <w:proofErr w:type="spellStart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услугополучателя</w:t>
            </w:r>
            <w:proofErr w:type="spellEnd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(или) супруга (-и) (в случае отсутствия права собственности на жилье);</w:t>
            </w:r>
          </w:p>
          <w:p w:rsidR="00633120" w:rsidRPr="00C4586F" w:rsidRDefault="0063312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7" w:name="188"/>
            <w:bookmarkEnd w:id="77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9) электронная копия мнения ребенка (детей) (при достижении возраста десяти лет) согласно </w:t>
            </w:r>
            <w:hyperlink r:id="rId72" w:anchor="198" w:history="1">
              <w:r w:rsidRPr="00C4586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приложению 12</w:t>
              </w:r>
            </w:hyperlink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 Правилам оказания государственных услуг в сфере семьи и детей, утвержденных настоящим приказом;</w:t>
            </w:r>
          </w:p>
          <w:p w:rsidR="00633120" w:rsidRPr="00C4586F" w:rsidRDefault="0063312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8" w:name="189"/>
            <w:bookmarkEnd w:id="78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10) электронная копия </w:t>
            </w:r>
            <w:hyperlink r:id="rId73" w:anchor="152" w:history="1">
              <w:r w:rsidRPr="00C4586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сертификата</w:t>
              </w:r>
            </w:hyperlink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 прохождении подготовки лиц, желающих принять на воспитание в семью детей-сирот и детей, оставшихся без попечения родителей.</w:t>
            </w:r>
          </w:p>
          <w:p w:rsidR="00633120" w:rsidRPr="00C4586F" w:rsidRDefault="0063312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 </w:t>
            </w:r>
            <w:hyperlink r:id="rId74" w:anchor="34" w:history="1">
              <w:r w:rsidRPr="00C4586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свидетельства</w:t>
              </w:r>
            </w:hyperlink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о рождении ребенка (детей), и документов, указанных в подпункте 7) перечня, предоставляемого </w:t>
            </w:r>
            <w:proofErr w:type="spellStart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услугодателю</w:t>
            </w:r>
            <w:proofErr w:type="spellEnd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в Государственную корпорацию, не требуется, в случае проживания ребенка (детей) в организациях для детей-сирот и детей, оставшихся без попечения родителей.</w:t>
            </w:r>
          </w:p>
        </w:tc>
      </w:tr>
      <w:tr w:rsidR="00C4586F" w:rsidRPr="00C4586F" w:rsidTr="00242076">
        <w:trPr>
          <w:trHeight w:val="15"/>
        </w:trPr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3120" w:rsidRPr="00C4586F" w:rsidRDefault="0063312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3120" w:rsidRPr="00C4586F" w:rsidRDefault="0063312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отказа в оказании государственной услуги, установленные законодательством Республики Казахстан</w:t>
            </w:r>
          </w:p>
        </w:tc>
        <w:tc>
          <w:tcPr>
            <w:tcW w:w="3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3120" w:rsidRPr="00C4586F" w:rsidRDefault="0063312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9" w:name="190"/>
            <w:bookmarkEnd w:id="79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несовершеннолетие </w:t>
            </w:r>
            <w:proofErr w:type="spellStart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услугополучателя</w:t>
            </w:r>
            <w:proofErr w:type="spellEnd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633120" w:rsidRPr="00C4586F" w:rsidRDefault="0063312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80" w:name="191"/>
            <w:bookmarkEnd w:id="80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признание судом </w:t>
            </w:r>
            <w:proofErr w:type="spellStart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услугополучателя</w:t>
            </w:r>
            <w:proofErr w:type="spellEnd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недееспособным или ограниченно дееспособным;</w:t>
            </w:r>
          </w:p>
          <w:p w:rsidR="00633120" w:rsidRPr="00C4586F" w:rsidRDefault="0063312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81" w:name="192"/>
            <w:bookmarkEnd w:id="81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 </w:t>
            </w:r>
            <w:hyperlink r:id="rId75" w:anchor="449" w:history="1">
              <w:r w:rsidRPr="00C4586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лишение</w:t>
              </w:r>
            </w:hyperlink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услугополучателя</w:t>
            </w:r>
            <w:proofErr w:type="spellEnd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судом родительских прав или ограниченных судом в родительских правах;</w:t>
            </w:r>
          </w:p>
          <w:p w:rsidR="00633120" w:rsidRPr="00C4586F" w:rsidRDefault="0063312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82" w:name="193"/>
            <w:bookmarkEnd w:id="82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 </w:t>
            </w:r>
            <w:hyperlink r:id="rId76" w:anchor="838" w:history="1">
              <w:r w:rsidRPr="00C4586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отстранение</w:t>
              </w:r>
            </w:hyperlink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от выполнения обязанностей опекуна или попечителя за ненадлежащее выполнение возложенных на него </w:t>
            </w:r>
            <w:hyperlink r:id="rId77" w:anchor="813" w:history="1">
              <w:r w:rsidRPr="00C4586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законом</w:t>
              </w:r>
            </w:hyperlink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Республики Казахстан обязанностей;</w:t>
            </w:r>
          </w:p>
          <w:p w:rsidR="00633120" w:rsidRPr="00C4586F" w:rsidRDefault="0063312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83" w:name="194"/>
            <w:bookmarkEnd w:id="83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решение суда об отмене усыновления по вине бывших усыновителей;</w:t>
            </w:r>
          </w:p>
          <w:p w:rsidR="00633120" w:rsidRPr="00C4586F" w:rsidRDefault="0063312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84" w:name="195"/>
            <w:bookmarkEnd w:id="84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6) наличие у </w:t>
            </w:r>
            <w:proofErr w:type="spellStart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услугополучателя</w:t>
            </w:r>
            <w:proofErr w:type="spellEnd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78" w:anchor="5" w:history="1">
              <w:r w:rsidRPr="00C4586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заболеваний</w:t>
              </w:r>
            </w:hyperlink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препятствующих осуществлению обязанности опекуна или попечителя;</w:t>
            </w:r>
          </w:p>
          <w:p w:rsidR="00633120" w:rsidRPr="00C4586F" w:rsidRDefault="0063312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85" w:name="196"/>
            <w:bookmarkEnd w:id="85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7) отсутствие у </w:t>
            </w:r>
            <w:proofErr w:type="spellStart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услугополучателя</w:t>
            </w:r>
            <w:proofErr w:type="spellEnd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постоянного места жительства;</w:t>
            </w:r>
          </w:p>
          <w:p w:rsidR="00633120" w:rsidRPr="00C4586F" w:rsidRDefault="0063312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86" w:name="197"/>
            <w:bookmarkEnd w:id="86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8) наличие </w:t>
            </w:r>
            <w:hyperlink r:id="rId79" w:anchor="344" w:history="1">
              <w:r w:rsidRPr="00C4586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непогашенной</w:t>
              </w:r>
            </w:hyperlink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или неснятой судимости за совершение умышленного преступления на момент установления опеки (попечительства), а также лиц, указанных в подпункте 13) настоящего пункта;</w:t>
            </w:r>
          </w:p>
          <w:p w:rsidR="00633120" w:rsidRPr="00C4586F" w:rsidRDefault="0063312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87" w:name="198"/>
            <w:bookmarkEnd w:id="87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9) отсутствие гражданства у </w:t>
            </w:r>
            <w:proofErr w:type="spellStart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услугополучателя</w:t>
            </w:r>
            <w:proofErr w:type="spellEnd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633120" w:rsidRPr="00C4586F" w:rsidRDefault="0063312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88" w:name="199"/>
            <w:bookmarkEnd w:id="88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10) обращение лица мужского пола, не состоящего в зарегистрированном браке (супружестве), за исключением случаев фактического воспитания ребенка не менее трех лет в связи со смертью матери или лишением ее родительских прав;</w:t>
            </w:r>
          </w:p>
          <w:p w:rsidR="00633120" w:rsidRPr="00C4586F" w:rsidRDefault="0063312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89" w:name="200"/>
            <w:bookmarkEnd w:id="89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11) отсутствие у </w:t>
            </w:r>
            <w:proofErr w:type="spellStart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услугополучателя</w:t>
            </w:r>
            <w:proofErr w:type="spellEnd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момент установления опеки или попечительства дохода, обеспечивающего подопечному </w:t>
            </w:r>
            <w:hyperlink r:id="rId80" w:anchor="36" w:history="1">
              <w:r w:rsidRPr="00C4586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прожиточный минимум</w:t>
              </w:r>
            </w:hyperlink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установленный </w:t>
            </w:r>
            <w:hyperlink r:id="rId81" w:anchor="17" w:history="1">
              <w:r w:rsidRPr="00C4586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законодательством</w:t>
              </w:r>
            </w:hyperlink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Республики Казахстан;</w:t>
            </w:r>
          </w:p>
          <w:p w:rsidR="00633120" w:rsidRPr="00C4586F" w:rsidRDefault="0063312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90" w:name="201"/>
            <w:bookmarkEnd w:id="90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12) состояние </w:t>
            </w:r>
            <w:proofErr w:type="spellStart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услугополучателя</w:t>
            </w:r>
            <w:proofErr w:type="spellEnd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учетах в наркологическом или психоневрологическом диспансерах;</w:t>
            </w:r>
          </w:p>
          <w:p w:rsidR="00633120" w:rsidRPr="00C4586F" w:rsidRDefault="0063312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91" w:name="202"/>
            <w:bookmarkEnd w:id="91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13) наличие имеющейся или имевшейся </w:t>
            </w:r>
            <w:hyperlink r:id="rId82" w:anchor="341" w:history="1">
              <w:r w:rsidRPr="00C4586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судимости</w:t>
              </w:r>
            </w:hyperlink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подвергающийся или подвергавшийся уголовному преследованию (за исключением лиц, уголовное преследование в отношении которых прекращено на основании подпунктов 1) и 2) части первой </w:t>
            </w:r>
            <w:hyperlink r:id="rId83" w:anchor="208" w:history="1">
              <w:r w:rsidRPr="00C4586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статьи 35</w:t>
              </w:r>
            </w:hyperlink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Уголовно-процессуального кодекса Республики Казахстан от 4 июля 2014 года) за уголовные правонарушения: убийство, умышленное причинение вреда здоровью, против здоровья населения и нравственности, половой неприкосновенности, за экстремистские или террористические преступления, торговлю людьми;</w:t>
            </w:r>
          </w:p>
          <w:p w:rsidR="00633120" w:rsidRPr="00C4586F" w:rsidRDefault="0063312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14) </w:t>
            </w:r>
            <w:proofErr w:type="spellStart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услугополучатели</w:t>
            </w:r>
            <w:proofErr w:type="spellEnd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постоянно проживающие на территории Республики Казахстан, не прошедшие психологическую подготовку в порядке, установленном </w:t>
            </w:r>
            <w:hyperlink r:id="rId84" w:anchor="1715" w:history="1">
              <w:r w:rsidRPr="00C4586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пунктом 4</w:t>
              </w:r>
            </w:hyperlink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статьи 91 Кодекса Республики Казахстан «О браке (супружестве) и семье» (за исключением близких родственников ребенка).</w:t>
            </w:r>
          </w:p>
        </w:tc>
      </w:tr>
      <w:tr w:rsidR="00633120" w:rsidRPr="00C4586F" w:rsidTr="00242076">
        <w:trPr>
          <w:trHeight w:val="15"/>
        </w:trPr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3120" w:rsidRPr="00C4586F" w:rsidRDefault="0063312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3120" w:rsidRPr="00C4586F" w:rsidRDefault="0063312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требования с учетом особенностей оказания государственной услуги, в том числе оказываемой в электронной форме</w:t>
            </w:r>
          </w:p>
        </w:tc>
        <w:tc>
          <w:tcPr>
            <w:tcW w:w="3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3120" w:rsidRPr="00C4586F" w:rsidRDefault="0063312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92" w:name="203"/>
            <w:bookmarkEnd w:id="92"/>
            <w:proofErr w:type="spellStart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Услугополучатель</w:t>
            </w:r>
            <w:proofErr w:type="spellEnd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имеет возможность получения информации о порядке и статусе оказания государственной услуги в режиме удаленного доступа посредством «личного кабинета» портала, справочных служб </w:t>
            </w:r>
            <w:proofErr w:type="spellStart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услугодателя</w:t>
            </w:r>
            <w:proofErr w:type="spellEnd"/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 также Единого контакт-центра «1414», 8-800-080-7777.</w:t>
            </w:r>
          </w:p>
          <w:p w:rsidR="00633120" w:rsidRPr="00C4586F" w:rsidRDefault="00633120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услуга может оказываться по </w:t>
            </w:r>
            <w:hyperlink r:id="rId85" w:anchor="9" w:history="1">
              <w:r w:rsidRPr="00C4586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принципу</w:t>
              </w:r>
            </w:hyperlink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«одного заявления» в совокупности с государственной услугой «Назначение выплаты пособия опекунам или попечителям на содержание ребенка-сироты (детей-сирот) и ребенка (детей), оставшегося без попечения родителей».</w:t>
            </w:r>
          </w:p>
        </w:tc>
      </w:tr>
    </w:tbl>
    <w:p w:rsidR="00633120" w:rsidRPr="00C4586F" w:rsidRDefault="00633120" w:rsidP="00633120">
      <w:pPr>
        <w:spacing w:after="360" w:line="240" w:lineRule="auto"/>
        <w:ind w:left="5103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93" w:name="204"/>
      <w:bookmarkEnd w:id="93"/>
    </w:p>
    <w:p w:rsidR="00633120" w:rsidRPr="00C4586F" w:rsidRDefault="00633120" w:rsidP="00633120">
      <w:pPr>
        <w:spacing w:after="360" w:line="240" w:lineRule="auto"/>
        <w:ind w:left="5103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633120" w:rsidRPr="00C4586F" w:rsidRDefault="00633120" w:rsidP="00633120">
      <w:pPr>
        <w:spacing w:after="360" w:line="240" w:lineRule="auto"/>
        <w:ind w:left="5103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633120" w:rsidRPr="00C4586F" w:rsidRDefault="00633120" w:rsidP="00633120">
      <w:pPr>
        <w:spacing w:after="360" w:line="240" w:lineRule="auto"/>
        <w:ind w:left="5103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633120" w:rsidRPr="00C4586F" w:rsidRDefault="00633120" w:rsidP="00633120">
      <w:pPr>
        <w:spacing w:after="360" w:line="240" w:lineRule="auto"/>
        <w:ind w:left="5103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633120" w:rsidRPr="00C4586F" w:rsidRDefault="00633120" w:rsidP="00633120">
      <w:pPr>
        <w:spacing w:after="360" w:line="240" w:lineRule="auto"/>
        <w:ind w:left="5103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633120" w:rsidRPr="00C4586F" w:rsidRDefault="00633120" w:rsidP="00633120">
      <w:pPr>
        <w:spacing w:after="360" w:line="240" w:lineRule="auto"/>
        <w:ind w:left="5103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Приложение 3</w:t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к Правилам оказания государственной</w:t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услуги «Установление опеки или</w:t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попечительства над ребенком-</w:t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сиротой (детьми-сиротами) и</w:t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ребенком (детьми), оставшимся</w:t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без попечения родителей»</w:t>
      </w:r>
    </w:p>
    <w:p w:rsidR="00633120" w:rsidRPr="00C4586F" w:rsidRDefault="00633120" w:rsidP="00633120">
      <w:pPr>
        <w:spacing w:after="360" w:line="240" w:lineRule="auto"/>
        <w:ind w:left="5103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94" w:name="205"/>
      <w:bookmarkEnd w:id="94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Форма</w:t>
      </w:r>
    </w:p>
    <w:p w:rsidR="00633120" w:rsidRPr="00C4586F" w:rsidRDefault="00633120" w:rsidP="00633120">
      <w:pPr>
        <w:spacing w:before="240" w:after="12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95" w:name="206"/>
      <w:bookmarkEnd w:id="95"/>
      <w:r w:rsidRPr="00C4586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                               Расписка об отказе в приеме документов</w:t>
      </w:r>
    </w:p>
    <w:p w:rsidR="00633120" w:rsidRPr="00C4586F" w:rsidRDefault="00633120" w:rsidP="00633120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96" w:name="207"/>
      <w:bookmarkEnd w:id="96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Руководствуясь </w:t>
      </w:r>
      <w:hyperlink r:id="rId86" w:anchor="45" w:history="1">
        <w:r w:rsidRPr="00C4586F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пунктом 2</w:t>
        </w:r>
      </w:hyperlink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 статьи 20 Закона Республики Казахстан</w:t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от 15 апреля 2013 года «О государственных услугах», отдел №__ филиала</w:t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Некоммерческого акционерного общества Государственная корпорация</w:t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«Правительства для граждан» (указать адрес) отказывает в приеме документов</w:t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на оказание государственной услуги ___________________ ввиду представления</w:t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Вами неполного пакета документов согласно перечню, предусмотренному</w:t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стандартом государственной услуги, а именно:</w:t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       Наименование отсутствующих документов:</w:t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       1) ________________________________________;</w:t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       2) ________________________________________;</w:t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       3) ….</w:t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       Настоящая расписка составлена в двух экземплярах, по одному для каждой стороны.</w:t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_________________________________________ ________________________</w:t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Фамилия, имя, отчество (при его наличии)                (подпись)</w:t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работника Государственной корпорации</w:t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Исполнитель: ____________________________________</w:t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               Фамилия, имя, отчество (при его наличии)</w:t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Телефон: __________________________________</w:t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Получил: __________________________________</w:t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       Фамилия, имя, отчество (при его наличии)</w:t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 xml:space="preserve">               подпись </w:t>
      </w:r>
      <w:proofErr w:type="spellStart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услугополучателя</w:t>
      </w:r>
      <w:proofErr w:type="spellEnd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«___» _________ 20__ г.</w:t>
      </w:r>
    </w:p>
    <w:p w:rsidR="00C4586F" w:rsidRPr="00C4586F" w:rsidRDefault="00C4586F" w:rsidP="00633120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C4586F" w:rsidRPr="00C4586F" w:rsidRDefault="00C4586F" w:rsidP="00633120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C4586F" w:rsidRPr="00C4586F" w:rsidRDefault="00C4586F" w:rsidP="00C4586F">
      <w:pPr>
        <w:spacing w:after="360" w:line="240" w:lineRule="auto"/>
        <w:ind w:left="5103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97" w:name="208"/>
      <w:bookmarkEnd w:id="97"/>
    </w:p>
    <w:p w:rsidR="00C4586F" w:rsidRPr="00C4586F" w:rsidRDefault="00C4586F" w:rsidP="00C4586F">
      <w:pPr>
        <w:spacing w:after="360" w:line="240" w:lineRule="auto"/>
        <w:ind w:left="5103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C4586F" w:rsidRPr="00C4586F" w:rsidRDefault="00C4586F" w:rsidP="00C4586F">
      <w:pPr>
        <w:spacing w:after="360" w:line="240" w:lineRule="auto"/>
        <w:ind w:left="5103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C4586F" w:rsidRPr="00C4586F" w:rsidRDefault="00C4586F" w:rsidP="00C4586F">
      <w:pPr>
        <w:spacing w:after="360" w:line="240" w:lineRule="auto"/>
        <w:ind w:left="5103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C4586F" w:rsidRPr="00C4586F" w:rsidRDefault="00C4586F" w:rsidP="00C4586F">
      <w:pPr>
        <w:spacing w:after="360" w:line="240" w:lineRule="auto"/>
        <w:ind w:left="5103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C4586F" w:rsidRPr="00044B1B" w:rsidRDefault="00C4586F" w:rsidP="00C4586F">
      <w:pPr>
        <w:spacing w:after="360" w:line="240" w:lineRule="auto"/>
        <w:ind w:left="482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Приложение 4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к Правилам оказания государственной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услуги «Установление опеки или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попечительства над ребенком-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сиротой (детьми-сиротами) и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ребенком (детьми), оставшимся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без попечения родителей»</w:t>
      </w:r>
    </w:p>
    <w:p w:rsidR="00C4586F" w:rsidRPr="00044B1B" w:rsidRDefault="00C4586F" w:rsidP="00C4586F">
      <w:pPr>
        <w:spacing w:after="360" w:line="240" w:lineRule="auto"/>
        <w:ind w:left="482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98" w:name="209"/>
      <w:bookmarkEnd w:id="98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Форма</w:t>
      </w:r>
    </w:p>
    <w:p w:rsidR="00C4586F" w:rsidRPr="00044B1B" w:rsidRDefault="00C4586F" w:rsidP="00C4586F">
      <w:pPr>
        <w:spacing w:after="360" w:line="240" w:lineRule="auto"/>
        <w:ind w:left="482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99" w:name="210"/>
      <w:bookmarkEnd w:id="99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Утверждаю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Руководитель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____________________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(наименование организации)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________________________________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Ф.И.О. (при его наличии)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«__» ______________ 20___ года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дата, подпись, место печати</w:t>
      </w:r>
    </w:p>
    <w:p w:rsidR="00C4586F" w:rsidRPr="00044B1B" w:rsidRDefault="00C4586F" w:rsidP="00C4586F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00" w:name="211"/>
      <w:bookmarkEnd w:id="100"/>
      <w:r w:rsidRPr="00C4586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АКТ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C4586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                               обследования жилищно-бытовых условий лиц,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C4586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               желающих принять ребенка (детей) под опеку или попечительство</w:t>
      </w:r>
    </w:p>
    <w:p w:rsidR="00C4586F" w:rsidRPr="00044B1B" w:rsidRDefault="00C4586F" w:rsidP="00C4586F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01" w:name="212"/>
      <w:bookmarkEnd w:id="101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Дата проведения обследования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____________________________________________________________________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Обследование проведено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____________________________________________________________________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(фамилия, имя, отчество (при его наличии), должность лица проводившего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обследование_________________________________________________________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Адрес и телефон органа, осуществляющего функции по опеке и попечительству: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____________________________________________________________________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____________________________________________________________________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1. Проводилось обследование условий </w:t>
      </w:r>
      <w:bookmarkStart w:id="102" w:name="_GoBack"/>
      <w:bookmarkEnd w:id="102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жизни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(Ф.И.О. (при его наличии), год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рождения)___________________________________________________________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____________________________________________________________________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Документ, удостоверяющий личность___________________________________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____________________________________________________________________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Место жительства (по месту регистрации)_______________________________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Место фактического проживания_______________________________________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____________________________________________________________________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Образование_________________________________________________________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Место работы_______________________________________________________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(Ф.И.О. (при его наличии), год рождения)________________________________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____________________________________________________________________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Документ, удостоверяющий личность____________________________________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Место жительства (по месту регистрации)_______________________________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____________________________________________________________________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Место фактического проживания_______________________________________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____________________________________________________________________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Образование_________________________________________________________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Место работы_______________________________________________________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2. Общая характеристика жилищно-бытовых условий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Документ, подтверждающий право пользования жилищем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____________________________________________________________________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Ф.И.О. (при его наличии ) собственника жилья___________________________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____________________________________________________________________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Общая площадь ___________ (кв. м) жилая площадь _____________ (кв. м)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Количество жилых комнат _________ прописаны ______(постоянно, временно)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Благоустроенность жилья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____________________________________________________________________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(благоустроенное, неблагоустроенное, с частичными удобствами)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Санитарно-гигиеническое состояние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____________________________________________________________________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(хорошее, удовлетворительное, неудовлетворительное)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Дополнительные сведения о жилье ( наличие отдельного спального места для ребенка,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подготовки уроков, отдыха, наличие мебели)_____________________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____________________________________________________________________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3. Другие члены семьи, проживающие совместно: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676"/>
        <w:gridCol w:w="1122"/>
        <w:gridCol w:w="2350"/>
        <w:gridCol w:w="1411"/>
        <w:gridCol w:w="1346"/>
      </w:tblGrid>
      <w:tr w:rsidR="00C4586F" w:rsidRPr="00044B1B" w:rsidTr="00242076">
        <w:trPr>
          <w:trHeight w:val="15"/>
        </w:trPr>
        <w:tc>
          <w:tcPr>
            <w:tcW w:w="1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586F" w:rsidRPr="00044B1B" w:rsidRDefault="00C4586F" w:rsidP="00242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 (при его наличии)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586F" w:rsidRPr="00044B1B" w:rsidRDefault="00C4586F" w:rsidP="00242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1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586F" w:rsidRPr="00044B1B" w:rsidRDefault="00C4586F" w:rsidP="00242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работы, должность или место учебы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586F" w:rsidRPr="00044B1B" w:rsidRDefault="00C4586F" w:rsidP="00242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Родственное отношение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586F" w:rsidRPr="00044B1B" w:rsidRDefault="00C4586F" w:rsidP="00242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</w:tbl>
    <w:p w:rsidR="00C4586F" w:rsidRPr="00044B1B" w:rsidRDefault="00C4586F" w:rsidP="00C4586F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03" w:name="213"/>
      <w:bookmarkEnd w:id="103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4. Сведения о доходах семьи: общая сумма _____________, в том числе заработная плата,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другие доходы ________________________ (расписать).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5. Характеристика семьи (межличностные взаимоотношения в семье, личные качества,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интересы, опыт общения с детьми, готовность всех членов семьи к приему детей)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____________________________________________________________________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____________________________________________________________________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6. Мотивы для приема ребенка на воспитание в семью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____________________________________________________________________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7. Заключение (наличие условий для передачи ребенка (детей) под опеку или попечительство)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____________________________________________________________________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________________ _____________________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(подпись) (инициалы, фамилия)_______________(дата)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Ознакомлены:________________________________________________________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Ф.И.О. (при его наличии), дата, подпись лиц, желающих принять ребенка (детей)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под опеку или попечительство)</w:t>
      </w:r>
    </w:p>
    <w:p w:rsidR="00C4586F" w:rsidRPr="00C4586F" w:rsidRDefault="00C4586F" w:rsidP="00C4586F">
      <w:pPr>
        <w:spacing w:after="360" w:line="240" w:lineRule="auto"/>
        <w:ind w:left="4962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04" w:name="214"/>
      <w:bookmarkEnd w:id="104"/>
    </w:p>
    <w:p w:rsidR="00C4586F" w:rsidRPr="00044B1B" w:rsidRDefault="00C4586F" w:rsidP="00C4586F">
      <w:pPr>
        <w:spacing w:after="360" w:line="240" w:lineRule="auto"/>
        <w:ind w:left="4962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Приложение 5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к Правилам оказания государственной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услуги «Установление опеки или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попечительства над ребенком-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сиротой (детьми-сиротами) и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ребенком (детьми), оставшимся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без попечения родителей»</w:t>
      </w:r>
    </w:p>
    <w:p w:rsidR="00C4586F" w:rsidRPr="00044B1B" w:rsidRDefault="00C4586F" w:rsidP="00C4586F">
      <w:pPr>
        <w:spacing w:after="360" w:line="240" w:lineRule="auto"/>
        <w:ind w:left="624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05" w:name="215"/>
      <w:bookmarkEnd w:id="105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Форма</w:t>
      </w:r>
    </w:p>
    <w:p w:rsidR="00C4586F" w:rsidRPr="00044B1B" w:rsidRDefault="00C4586F" w:rsidP="00C4586F">
      <w:pPr>
        <w:spacing w:before="240" w:after="12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06" w:name="216"/>
      <w:bookmarkEnd w:id="106"/>
      <w:r w:rsidRPr="00C4586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                                                       Приказ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C4586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                               об установлении опеки или попечительства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C4586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                       ____________________________________________________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C4586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                                               (наименование органа)</w:t>
      </w:r>
    </w:p>
    <w:p w:rsidR="00C4586F" w:rsidRPr="00044B1B" w:rsidRDefault="00C4586F" w:rsidP="00C4586F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07" w:name="217"/>
      <w:bookmarkEnd w:id="107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№ ____________                                от «___» ________20__ года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       В соответствии со </w:t>
      </w:r>
      <w:hyperlink r:id="rId87" w:anchor="758" w:history="1">
        <w:r w:rsidRPr="00C4586F">
          <w:rPr>
            <w:rFonts w:ascii="Times New Roman" w:eastAsia="Times New Roman" w:hAnsi="Times New Roman" w:cs="Times New Roman"/>
            <w:sz w:val="27"/>
            <w:szCs w:val="27"/>
            <w:u w:val="single"/>
            <w:lang w:eastAsia="ru-RU"/>
          </w:rPr>
          <w:t>статьями 119</w:t>
        </w:r>
      </w:hyperlink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 и </w:t>
      </w:r>
      <w:hyperlink r:id="rId88" w:anchor="766" w:history="1">
        <w:r w:rsidRPr="00C4586F">
          <w:rPr>
            <w:rFonts w:ascii="Times New Roman" w:eastAsia="Times New Roman" w:hAnsi="Times New Roman" w:cs="Times New Roman"/>
            <w:sz w:val="27"/>
            <w:szCs w:val="27"/>
            <w:u w:val="single"/>
            <w:lang w:eastAsia="ru-RU"/>
          </w:rPr>
          <w:t>121</w:t>
        </w:r>
      </w:hyperlink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 Кодекса Республики Казахстан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от 26 декабря 2011 года «О браке (супружестве) и семье», на основании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заявления _____________________________ и представленных документов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               (Ф.И.О. (при его наличии))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       ПРИКАЗЫВАЮ: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       1. Установить опеку (попечительство) над несовершеннолетними детьми, оставшимися без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попечения родителей, согласно приложению: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70"/>
        <w:gridCol w:w="2593"/>
        <w:gridCol w:w="4917"/>
        <w:gridCol w:w="1725"/>
      </w:tblGrid>
      <w:tr w:rsidR="00C4586F" w:rsidRPr="00044B1B" w:rsidTr="00242076">
        <w:trPr>
          <w:trHeight w:val="15"/>
        </w:trPr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586F" w:rsidRPr="00044B1B" w:rsidRDefault="00C4586F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586F" w:rsidRPr="00044B1B" w:rsidRDefault="00C4586F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Опекун (попечитель)</w:t>
            </w:r>
          </w:p>
        </w:tc>
        <w:tc>
          <w:tcPr>
            <w:tcW w:w="2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586F" w:rsidRPr="00044B1B" w:rsidRDefault="00C4586F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Опекаемый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586F" w:rsidRPr="00044B1B" w:rsidRDefault="00C4586F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Основание оформления опеки и попечительства</w:t>
            </w:r>
          </w:p>
        </w:tc>
      </w:tr>
      <w:tr w:rsidR="00C4586F" w:rsidRPr="00044B1B" w:rsidTr="00242076">
        <w:trPr>
          <w:trHeight w:val="15"/>
        </w:trPr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586F" w:rsidRPr="00044B1B" w:rsidRDefault="00C4586F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586F" w:rsidRPr="00044B1B" w:rsidRDefault="00C4586F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(при его наличии)</w:t>
            </w:r>
          </w:p>
        </w:tc>
        <w:tc>
          <w:tcPr>
            <w:tcW w:w="2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586F" w:rsidRPr="00044B1B" w:rsidRDefault="00C4586F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(при его наличии), год рождения, опека (попечительство)</w:t>
            </w:r>
          </w:p>
        </w:tc>
        <w:tc>
          <w:tcPr>
            <w:tcW w:w="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586F" w:rsidRPr="00044B1B" w:rsidRDefault="00C4586F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4586F" w:rsidRPr="00044B1B" w:rsidRDefault="00C4586F" w:rsidP="00C4586F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08" w:name="218"/>
      <w:bookmarkEnd w:id="108"/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2. Закрепить имеющееся жилье за _______________________________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       Руководитель _______________________________________________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                                       (наименование организации)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       ___________________________________                ____________________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               Ф.И.О. (при его наличии)                                (подпись)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C4586F">
        <w:rPr>
          <w:rFonts w:ascii="Times New Roman" w:eastAsia="Times New Roman" w:hAnsi="Times New Roman" w:cs="Times New Roman"/>
          <w:sz w:val="27"/>
          <w:szCs w:val="27"/>
          <w:lang w:eastAsia="ru-RU"/>
        </w:rPr>
        <w:t>       Место печати</w:t>
      </w:r>
    </w:p>
    <w:p w:rsidR="00C4586F" w:rsidRPr="00C4586F" w:rsidRDefault="00C4586F" w:rsidP="00633120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272064" w:rsidRPr="00C4586F" w:rsidRDefault="00272064" w:rsidP="00633120"/>
    <w:sectPr w:rsidR="00272064" w:rsidRPr="00C4586F" w:rsidSect="004D5717">
      <w:headerReference w:type="default" r:id="rId89"/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7A96" w:rsidRDefault="00507A96" w:rsidP="004D5717">
      <w:pPr>
        <w:spacing w:after="0" w:line="240" w:lineRule="auto"/>
      </w:pPr>
      <w:r>
        <w:separator/>
      </w:r>
    </w:p>
  </w:endnote>
  <w:endnote w:type="continuationSeparator" w:id="0">
    <w:p w:rsidR="00507A96" w:rsidRDefault="00507A96" w:rsidP="004D57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7A96" w:rsidRDefault="00507A96" w:rsidP="004D5717">
      <w:pPr>
        <w:spacing w:after="0" w:line="240" w:lineRule="auto"/>
      </w:pPr>
      <w:r>
        <w:separator/>
      </w:r>
    </w:p>
  </w:footnote>
  <w:footnote w:type="continuationSeparator" w:id="0">
    <w:p w:rsidR="00507A96" w:rsidRDefault="00507A96" w:rsidP="004D57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25954117"/>
      <w:docPartObj>
        <w:docPartGallery w:val="Page Numbers (Top of Page)"/>
        <w:docPartUnique/>
      </w:docPartObj>
    </w:sdtPr>
    <w:sdtEndPr/>
    <w:sdtContent>
      <w:p w:rsidR="004D5717" w:rsidRDefault="004D571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586F">
          <w:rPr>
            <w:noProof/>
          </w:rPr>
          <w:t>14</w:t>
        </w:r>
        <w:r>
          <w:fldChar w:fldCharType="end"/>
        </w:r>
      </w:p>
    </w:sdtContent>
  </w:sdt>
  <w:p w:rsidR="004D5717" w:rsidRDefault="004D571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611D"/>
    <w:rsid w:val="00272064"/>
    <w:rsid w:val="004D5717"/>
    <w:rsid w:val="00507A96"/>
    <w:rsid w:val="005A752F"/>
    <w:rsid w:val="00607698"/>
    <w:rsid w:val="00633120"/>
    <w:rsid w:val="006E611D"/>
    <w:rsid w:val="00751D7A"/>
    <w:rsid w:val="00C4586F"/>
    <w:rsid w:val="00D93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E373D"/>
  <w15:chartTrackingRefBased/>
  <w15:docId w15:val="{39AFE687-D531-4A4D-839A-CF4A83AFB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31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57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D5717"/>
  </w:style>
  <w:style w:type="paragraph" w:styleId="a5">
    <w:name w:val="footer"/>
    <w:basedOn w:val="a"/>
    <w:link w:val="a6"/>
    <w:uiPriority w:val="99"/>
    <w:unhideWhenUsed/>
    <w:rsid w:val="004D57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D57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npl:K940001000_" TargetMode="External"/><Relationship Id="rId21" Type="http://schemas.openxmlformats.org/officeDocument/2006/relationships/hyperlink" Target="npl:V15D0010173" TargetMode="External"/><Relationship Id="rId42" Type="http://schemas.openxmlformats.org/officeDocument/2006/relationships/hyperlink" Target="npl:V2000020478" TargetMode="External"/><Relationship Id="rId47" Type="http://schemas.openxmlformats.org/officeDocument/2006/relationships/hyperlink" Target="npl:V15D0010173" TargetMode="External"/><Relationship Id="rId63" Type="http://schemas.openxmlformats.org/officeDocument/2006/relationships/hyperlink" Target="npl:V15D0010173" TargetMode="External"/><Relationship Id="rId68" Type="http://schemas.openxmlformats.org/officeDocument/2006/relationships/hyperlink" Target="npl:K940001000_" TargetMode="External"/><Relationship Id="rId84" Type="http://schemas.openxmlformats.org/officeDocument/2006/relationships/hyperlink" Target="npa:K1100000518" TargetMode="External"/><Relationship Id="rId89" Type="http://schemas.openxmlformats.org/officeDocument/2006/relationships/header" Target="header1.xml"/><Relationship Id="rId16" Type="http://schemas.openxmlformats.org/officeDocument/2006/relationships/hyperlink" Target="npa:V2000020478" TargetMode="External"/><Relationship Id="rId11" Type="http://schemas.openxmlformats.org/officeDocument/2006/relationships/hyperlink" Target="npl:P070000406_" TargetMode="External"/><Relationship Id="rId32" Type="http://schemas.openxmlformats.org/officeDocument/2006/relationships/hyperlink" Target="npl:U1900000074" TargetMode="External"/><Relationship Id="rId37" Type="http://schemas.openxmlformats.org/officeDocument/2006/relationships/hyperlink" Target="npa:Z1300000094" TargetMode="External"/><Relationship Id="rId53" Type="http://schemas.openxmlformats.org/officeDocument/2006/relationships/hyperlink" Target="npl:K940001000_" TargetMode="External"/><Relationship Id="rId58" Type="http://schemas.openxmlformats.org/officeDocument/2006/relationships/hyperlink" Target="npl:V2000020478" TargetMode="External"/><Relationship Id="rId74" Type="http://schemas.openxmlformats.org/officeDocument/2006/relationships/hyperlink" Target="npl:V15D0010173" TargetMode="External"/><Relationship Id="rId79" Type="http://schemas.openxmlformats.org/officeDocument/2006/relationships/hyperlink" Target="npl:K1400000226" TargetMode="External"/><Relationship Id="rId5" Type="http://schemas.openxmlformats.org/officeDocument/2006/relationships/endnotes" Target="endnotes.xml"/><Relationship Id="rId90" Type="http://schemas.openxmlformats.org/officeDocument/2006/relationships/fontTable" Target="fontTable.xml"/><Relationship Id="rId14" Type="http://schemas.openxmlformats.org/officeDocument/2006/relationships/hyperlink" Target="npl:Z030000370_" TargetMode="External"/><Relationship Id="rId22" Type="http://schemas.openxmlformats.org/officeDocument/2006/relationships/hyperlink" Target="npl:V2000020674" TargetMode="External"/><Relationship Id="rId27" Type="http://schemas.openxmlformats.org/officeDocument/2006/relationships/hyperlink" Target="npa:V2000020478" TargetMode="External"/><Relationship Id="rId30" Type="http://schemas.openxmlformats.org/officeDocument/2006/relationships/hyperlink" Target="npl:V1300008560" TargetMode="External"/><Relationship Id="rId35" Type="http://schemas.openxmlformats.org/officeDocument/2006/relationships/hyperlink" Target="npa:Z1300000088" TargetMode="External"/><Relationship Id="rId43" Type="http://schemas.openxmlformats.org/officeDocument/2006/relationships/hyperlink" Target="npl:Z1300000073" TargetMode="External"/><Relationship Id="rId48" Type="http://schemas.openxmlformats.org/officeDocument/2006/relationships/hyperlink" Target="npl:V15D0010173" TargetMode="External"/><Relationship Id="rId56" Type="http://schemas.openxmlformats.org/officeDocument/2006/relationships/hyperlink" Target="npa:V1500010764" TargetMode="External"/><Relationship Id="rId64" Type="http://schemas.openxmlformats.org/officeDocument/2006/relationships/hyperlink" Target="npl:V15D0010173" TargetMode="External"/><Relationship Id="rId69" Type="http://schemas.openxmlformats.org/officeDocument/2006/relationships/hyperlink" Target="npl:K940001000_" TargetMode="External"/><Relationship Id="rId77" Type="http://schemas.openxmlformats.org/officeDocument/2006/relationships/hyperlink" Target="npl:K1100000518" TargetMode="External"/><Relationship Id="rId8" Type="http://schemas.openxmlformats.org/officeDocument/2006/relationships/hyperlink" Target="npl:P1600000039" TargetMode="External"/><Relationship Id="rId51" Type="http://schemas.openxmlformats.org/officeDocument/2006/relationships/hyperlink" Target="npl:K940001000_" TargetMode="External"/><Relationship Id="rId72" Type="http://schemas.openxmlformats.org/officeDocument/2006/relationships/hyperlink" Target="npa:V1500010764" TargetMode="External"/><Relationship Id="rId80" Type="http://schemas.openxmlformats.org/officeDocument/2006/relationships/hyperlink" Target="npl:Z1900000276" TargetMode="External"/><Relationship Id="rId85" Type="http://schemas.openxmlformats.org/officeDocument/2006/relationships/hyperlink" Target="npl:V1300008560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npl:V2000020478" TargetMode="External"/><Relationship Id="rId17" Type="http://schemas.openxmlformats.org/officeDocument/2006/relationships/hyperlink" Target="npa:V2000020478" TargetMode="External"/><Relationship Id="rId25" Type="http://schemas.openxmlformats.org/officeDocument/2006/relationships/hyperlink" Target="npl:Z1500000418" TargetMode="External"/><Relationship Id="rId33" Type="http://schemas.openxmlformats.org/officeDocument/2006/relationships/hyperlink" Target="npl:Z000000107_" TargetMode="External"/><Relationship Id="rId38" Type="http://schemas.openxmlformats.org/officeDocument/2006/relationships/hyperlink" Target="npl:V1600013248" TargetMode="External"/><Relationship Id="rId46" Type="http://schemas.openxmlformats.org/officeDocument/2006/relationships/hyperlink" Target="npa:V1000006697" TargetMode="External"/><Relationship Id="rId59" Type="http://schemas.openxmlformats.org/officeDocument/2006/relationships/hyperlink" Target="npl:V1600013195" TargetMode="External"/><Relationship Id="rId67" Type="http://schemas.openxmlformats.org/officeDocument/2006/relationships/hyperlink" Target="npl:K940001000_" TargetMode="External"/><Relationship Id="rId20" Type="http://schemas.openxmlformats.org/officeDocument/2006/relationships/hyperlink" Target="npl:V1500010764" TargetMode="External"/><Relationship Id="rId41" Type="http://schemas.openxmlformats.org/officeDocument/2006/relationships/hyperlink" Target="npl:K1500000414" TargetMode="External"/><Relationship Id="rId54" Type="http://schemas.openxmlformats.org/officeDocument/2006/relationships/hyperlink" Target="npl:V1500012953" TargetMode="External"/><Relationship Id="rId62" Type="http://schemas.openxmlformats.org/officeDocument/2006/relationships/hyperlink" Target="npa:V1000006697" TargetMode="External"/><Relationship Id="rId70" Type="http://schemas.openxmlformats.org/officeDocument/2006/relationships/hyperlink" Target="npl:V1500012953" TargetMode="External"/><Relationship Id="rId75" Type="http://schemas.openxmlformats.org/officeDocument/2006/relationships/hyperlink" Target="npl:K1100000518" TargetMode="External"/><Relationship Id="rId83" Type="http://schemas.openxmlformats.org/officeDocument/2006/relationships/hyperlink" Target="npa:K1400000231" TargetMode="External"/><Relationship Id="rId88" Type="http://schemas.openxmlformats.org/officeDocument/2006/relationships/hyperlink" Target="npa:K1100000518" TargetMode="External"/><Relationship Id="rId9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npa:Z1300000088" TargetMode="External"/><Relationship Id="rId15" Type="http://schemas.openxmlformats.org/officeDocument/2006/relationships/hyperlink" Target="npa:V2000020478" TargetMode="External"/><Relationship Id="rId23" Type="http://schemas.openxmlformats.org/officeDocument/2006/relationships/hyperlink" Target="npl:V1200007586" TargetMode="External"/><Relationship Id="rId28" Type="http://schemas.openxmlformats.org/officeDocument/2006/relationships/hyperlink" Target="npa:V2000020478" TargetMode="External"/><Relationship Id="rId36" Type="http://schemas.openxmlformats.org/officeDocument/2006/relationships/hyperlink" Target="npl:K1500000377" TargetMode="External"/><Relationship Id="rId49" Type="http://schemas.openxmlformats.org/officeDocument/2006/relationships/hyperlink" Target="npl:V15D0010173" TargetMode="External"/><Relationship Id="rId57" Type="http://schemas.openxmlformats.org/officeDocument/2006/relationships/hyperlink" Target="npl:V2000020507" TargetMode="External"/><Relationship Id="rId10" Type="http://schemas.openxmlformats.org/officeDocument/2006/relationships/hyperlink" Target="npl:V1300008560" TargetMode="External"/><Relationship Id="rId31" Type="http://schemas.openxmlformats.org/officeDocument/2006/relationships/hyperlink" Target="npl:V2000020478" TargetMode="External"/><Relationship Id="rId44" Type="http://schemas.openxmlformats.org/officeDocument/2006/relationships/hyperlink" Target="npa:V1500012127" TargetMode="External"/><Relationship Id="rId52" Type="http://schemas.openxmlformats.org/officeDocument/2006/relationships/hyperlink" Target="npl:K940001000_" TargetMode="External"/><Relationship Id="rId60" Type="http://schemas.openxmlformats.org/officeDocument/2006/relationships/hyperlink" Target="npa:V1500012127" TargetMode="External"/><Relationship Id="rId65" Type="http://schemas.openxmlformats.org/officeDocument/2006/relationships/hyperlink" Target="npl:V15D0010173" TargetMode="External"/><Relationship Id="rId73" Type="http://schemas.openxmlformats.org/officeDocument/2006/relationships/hyperlink" Target="npl:V2000020507" TargetMode="External"/><Relationship Id="rId78" Type="http://schemas.openxmlformats.org/officeDocument/2006/relationships/hyperlink" Target="npl:V1500012127" TargetMode="External"/><Relationship Id="rId81" Type="http://schemas.openxmlformats.org/officeDocument/2006/relationships/hyperlink" Target="npl:Z1500000314" TargetMode="External"/><Relationship Id="rId86" Type="http://schemas.openxmlformats.org/officeDocument/2006/relationships/hyperlink" Target="npa:Z1300000088" TargetMode="External"/><Relationship Id="rId4" Type="http://schemas.openxmlformats.org/officeDocument/2006/relationships/footnotes" Target="footnotes.xml"/><Relationship Id="rId9" Type="http://schemas.openxmlformats.org/officeDocument/2006/relationships/hyperlink" Target="npl:Z1300000088" TargetMode="External"/><Relationship Id="rId13" Type="http://schemas.openxmlformats.org/officeDocument/2006/relationships/hyperlink" Target="npl:Z1500000418" TargetMode="External"/><Relationship Id="rId18" Type="http://schemas.openxmlformats.org/officeDocument/2006/relationships/hyperlink" Target="npl:Z1300000073" TargetMode="External"/><Relationship Id="rId39" Type="http://schemas.openxmlformats.org/officeDocument/2006/relationships/hyperlink" Target="npl:Z1500000418" TargetMode="External"/><Relationship Id="rId34" Type="http://schemas.openxmlformats.org/officeDocument/2006/relationships/hyperlink" Target="npl:Z070000221_" TargetMode="External"/><Relationship Id="rId50" Type="http://schemas.openxmlformats.org/officeDocument/2006/relationships/hyperlink" Target="npl:K1100000518" TargetMode="External"/><Relationship Id="rId55" Type="http://schemas.openxmlformats.org/officeDocument/2006/relationships/hyperlink" Target="npa:V1500010764" TargetMode="External"/><Relationship Id="rId76" Type="http://schemas.openxmlformats.org/officeDocument/2006/relationships/hyperlink" Target="npl:K1100000518" TargetMode="External"/><Relationship Id="rId7" Type="http://schemas.openxmlformats.org/officeDocument/2006/relationships/hyperlink" Target="npl:V1600013248" TargetMode="External"/><Relationship Id="rId71" Type="http://schemas.openxmlformats.org/officeDocument/2006/relationships/hyperlink" Target="npa:V1500010764" TargetMode="External"/><Relationship Id="rId2" Type="http://schemas.openxmlformats.org/officeDocument/2006/relationships/settings" Target="settings.xml"/><Relationship Id="rId29" Type="http://schemas.openxmlformats.org/officeDocument/2006/relationships/hyperlink" Target="npl:P1300000684" TargetMode="External"/><Relationship Id="rId24" Type="http://schemas.openxmlformats.org/officeDocument/2006/relationships/hyperlink" Target="npl:Z970000126_" TargetMode="External"/><Relationship Id="rId40" Type="http://schemas.openxmlformats.org/officeDocument/2006/relationships/hyperlink" Target="npl:K1500000414" TargetMode="External"/><Relationship Id="rId45" Type="http://schemas.openxmlformats.org/officeDocument/2006/relationships/hyperlink" Target="npl:V1500011304" TargetMode="External"/><Relationship Id="rId66" Type="http://schemas.openxmlformats.org/officeDocument/2006/relationships/hyperlink" Target="npl:K1100000518" TargetMode="External"/><Relationship Id="rId87" Type="http://schemas.openxmlformats.org/officeDocument/2006/relationships/hyperlink" Target="npa:K1100000518" TargetMode="External"/><Relationship Id="rId61" Type="http://schemas.openxmlformats.org/officeDocument/2006/relationships/hyperlink" Target="npl:V1500011304" TargetMode="External"/><Relationship Id="rId82" Type="http://schemas.openxmlformats.org/officeDocument/2006/relationships/hyperlink" Target="npl:K1400000226" TargetMode="External"/><Relationship Id="rId19" Type="http://schemas.openxmlformats.org/officeDocument/2006/relationships/hyperlink" Target="npl:V15D001017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14</Pages>
  <Words>5145</Words>
  <Characters>29327</Characters>
  <Application>Microsoft Office Word</Application>
  <DocSecurity>0</DocSecurity>
  <Lines>244</Lines>
  <Paragraphs>68</Paragraphs>
  <ScaleCrop>false</ScaleCrop>
  <Company>HP Inc.</Company>
  <LinksUpToDate>false</LinksUpToDate>
  <CharactersWithSpaces>34404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5</cp:revision>
  <dcterms:created xsi:type="dcterms:W3CDTF">2020-10-20T06:12:00Z</dcterms:created>
  <dcterms:modified xsi:type="dcterms:W3CDTF">2020-10-20T06:19:00Z</dcterms:modified>
</cp:coreProperties>
</file>